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46EED5" w14:textId="3D54971C" w:rsidR="00A71C36" w:rsidRDefault="00F30409" w:rsidP="000A4F0F">
      <w:pPr>
        <w:ind w:left="4956" w:firstLine="708"/>
        <w:jc w:val="center"/>
      </w:pPr>
      <w:r>
        <w:t xml:space="preserve">Załącznik nr 1 </w:t>
      </w:r>
    </w:p>
    <w:p w14:paraId="39908AEC" w14:textId="77777777" w:rsidR="00F30409" w:rsidRDefault="00F30409" w:rsidP="000A4F0F">
      <w:pPr>
        <w:jc w:val="center"/>
        <w:rPr>
          <w:b/>
          <w:bCs/>
        </w:rPr>
      </w:pPr>
    </w:p>
    <w:p w14:paraId="3D079314" w14:textId="7135D746" w:rsidR="00A71C36" w:rsidRPr="000A4F0F" w:rsidRDefault="000A4F0F" w:rsidP="000A4F0F">
      <w:pPr>
        <w:jc w:val="center"/>
        <w:rPr>
          <w:b/>
          <w:bCs/>
        </w:rPr>
      </w:pPr>
      <w:r w:rsidRPr="000A4F0F">
        <w:rPr>
          <w:b/>
          <w:bCs/>
        </w:rPr>
        <w:t>Oświadczenie</w:t>
      </w:r>
    </w:p>
    <w:p w14:paraId="7617CA7B" w14:textId="2D1344F6" w:rsidR="005202E0" w:rsidRPr="00A71C36" w:rsidRDefault="005202E0" w:rsidP="000A4F0F">
      <w:pPr>
        <w:jc w:val="center"/>
        <w:rPr>
          <w:b/>
          <w:bCs/>
        </w:rPr>
      </w:pPr>
      <w:r w:rsidRPr="00A71C36">
        <w:rPr>
          <w:b/>
          <w:bCs/>
        </w:rPr>
        <w:t>Wymóg wykonania zamówienia:</w:t>
      </w:r>
    </w:p>
    <w:p w14:paraId="5749661C" w14:textId="19706733" w:rsidR="005202E0" w:rsidRDefault="005202E0" w:rsidP="005202E0">
      <w:pPr>
        <w:jc w:val="both"/>
      </w:pPr>
      <w:r>
        <w:t>Przedmiot zamówienia (przeglądy) oferent wykona osobiście lub przy udziale osób zatrudnionych wyłącznie u oferenta na podstawie stosunku pracy.</w:t>
      </w:r>
    </w:p>
    <w:p w14:paraId="0833CB8C" w14:textId="4614804B" w:rsidR="00A71C36" w:rsidRDefault="00A71C36" w:rsidP="005202E0">
      <w:pPr>
        <w:jc w:val="both"/>
      </w:pPr>
    </w:p>
    <w:p w14:paraId="1B8A8D32" w14:textId="2D5789BD" w:rsidR="00A71C36" w:rsidRDefault="00A71C36" w:rsidP="005202E0">
      <w:pPr>
        <w:jc w:val="both"/>
      </w:pPr>
    </w:p>
    <w:p w14:paraId="124BD195" w14:textId="08E33BAA" w:rsidR="00A71C36" w:rsidRDefault="00A71C36" w:rsidP="00A71C36">
      <w:pPr>
        <w:ind w:left="4248" w:firstLine="708"/>
        <w:jc w:val="both"/>
      </w:pPr>
      <w:r>
        <w:t>……………………………………………………………………..</w:t>
      </w:r>
    </w:p>
    <w:p w14:paraId="1074ACF2" w14:textId="2E80FE8C" w:rsidR="00A71C36" w:rsidRDefault="00A71C36" w:rsidP="00A71C36">
      <w:pPr>
        <w:ind w:left="4956" w:firstLine="708"/>
        <w:jc w:val="both"/>
      </w:pPr>
      <w:r>
        <w:t>/data i czytelny podpis/</w:t>
      </w:r>
    </w:p>
    <w:sectPr w:rsidR="00A71C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B55D1E"/>
    <w:multiLevelType w:val="hybridMultilevel"/>
    <w:tmpl w:val="1ABE5F48"/>
    <w:lvl w:ilvl="0" w:tplc="9C7A932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41824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2E0"/>
    <w:rsid w:val="000A4F0F"/>
    <w:rsid w:val="00412E70"/>
    <w:rsid w:val="005202E0"/>
    <w:rsid w:val="00A71C36"/>
    <w:rsid w:val="00A72A0D"/>
    <w:rsid w:val="00F30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3182A"/>
  <w15:chartTrackingRefBased/>
  <w15:docId w15:val="{18D0BD21-3710-4FB2-9805-C85009BEC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202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Wyrzykowski</dc:creator>
  <cp:keywords/>
  <dc:description/>
  <cp:lastModifiedBy>X</cp:lastModifiedBy>
  <cp:revision>7</cp:revision>
  <dcterms:created xsi:type="dcterms:W3CDTF">2022-08-24T10:50:00Z</dcterms:created>
  <dcterms:modified xsi:type="dcterms:W3CDTF">2024-08-02T09:25:00Z</dcterms:modified>
</cp:coreProperties>
</file>