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6715" w14:textId="26DC35C2" w:rsidR="00AD026A" w:rsidRPr="002813ED" w:rsidRDefault="00AD026A" w:rsidP="002813ED">
      <w:pPr>
        <w:ind w:left="720" w:hanging="360"/>
        <w:jc w:val="center"/>
        <w:rPr>
          <w:b/>
          <w:bCs/>
        </w:rPr>
      </w:pPr>
      <w:r w:rsidRPr="002813ED">
        <w:rPr>
          <w:b/>
          <w:bCs/>
        </w:rPr>
        <w:t>Zapytanie ofertowe</w:t>
      </w:r>
    </w:p>
    <w:p w14:paraId="52C15557" w14:textId="7CE314CE" w:rsidR="00AD026A" w:rsidRPr="002813ED" w:rsidRDefault="002813ED" w:rsidP="00AD026A">
      <w:pPr>
        <w:pStyle w:val="Akapitzlist"/>
        <w:numPr>
          <w:ilvl w:val="0"/>
          <w:numId w:val="2"/>
        </w:numPr>
        <w:rPr>
          <w:b/>
          <w:bCs/>
        </w:rPr>
      </w:pPr>
      <w:r w:rsidRPr="002813ED">
        <w:rPr>
          <w:b/>
          <w:bCs/>
        </w:rPr>
        <w:t>Przedsiębiorstwo</w:t>
      </w:r>
      <w:r w:rsidR="00AD026A" w:rsidRPr="002813ED">
        <w:rPr>
          <w:b/>
          <w:bCs/>
        </w:rPr>
        <w:t xml:space="preserve"> Usług Mieszkaniowych Spółka z o.o. w związku z </w:t>
      </w:r>
      <w:r w:rsidRPr="002813ED">
        <w:rPr>
          <w:b/>
          <w:bCs/>
        </w:rPr>
        <w:t>zapotrzebowaniem</w:t>
      </w:r>
      <w:r w:rsidR="00AD026A" w:rsidRPr="002813ED">
        <w:rPr>
          <w:b/>
          <w:bCs/>
        </w:rPr>
        <w:t xml:space="preserve"> na zakup narzędzi dla ekipy remontowej prosi o podanie cen narzędzi wg specyfikacji:</w:t>
      </w:r>
    </w:p>
    <w:p w14:paraId="319359B8" w14:textId="77777777" w:rsidR="002813ED" w:rsidRPr="002813ED" w:rsidRDefault="002813ED" w:rsidP="002813ED">
      <w:pPr>
        <w:pStyle w:val="Akapitzlist"/>
        <w:ind w:left="1125"/>
        <w:rPr>
          <w:b/>
          <w:bCs/>
        </w:rPr>
      </w:pPr>
    </w:p>
    <w:p w14:paraId="6912BBD2" w14:textId="2F2A4963" w:rsidR="005C3330" w:rsidRDefault="00CA5B1B" w:rsidP="005C3330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>Gwintownica elektryczna do rur</w:t>
      </w:r>
      <w:r w:rsidR="00EE627B" w:rsidRPr="002813ED">
        <w:rPr>
          <w:b/>
          <w:bCs/>
          <w:color w:val="4472C4" w:themeColor="accent1"/>
        </w:rPr>
        <w:t xml:space="preserve"> – </w:t>
      </w:r>
      <w:proofErr w:type="spellStart"/>
      <w:r w:rsidR="00EE627B" w:rsidRPr="002813ED">
        <w:rPr>
          <w:b/>
          <w:bCs/>
          <w:color w:val="4472C4" w:themeColor="accent1"/>
        </w:rPr>
        <w:t>Rothenberger</w:t>
      </w:r>
      <w:proofErr w:type="spellEnd"/>
      <w:r w:rsidR="00EE627B" w:rsidRPr="002813ED">
        <w:rPr>
          <w:b/>
          <w:bCs/>
          <w:color w:val="4472C4" w:themeColor="accent1"/>
        </w:rPr>
        <w:t xml:space="preserve"> </w:t>
      </w:r>
      <w:proofErr w:type="spellStart"/>
      <w:r w:rsidR="00EE627B" w:rsidRPr="002813ED">
        <w:rPr>
          <w:b/>
          <w:bCs/>
          <w:color w:val="4472C4" w:themeColor="accent1"/>
        </w:rPr>
        <w:t>Supertronic</w:t>
      </w:r>
      <w:proofErr w:type="spellEnd"/>
      <w:r w:rsidR="00EE627B" w:rsidRPr="002813ED">
        <w:rPr>
          <w:b/>
          <w:bCs/>
          <w:color w:val="4472C4" w:themeColor="accent1"/>
        </w:rPr>
        <w:t xml:space="preserve"> 2000</w:t>
      </w:r>
      <w:r w:rsidR="005C3330" w:rsidRPr="002813ED">
        <w:rPr>
          <w:b/>
          <w:bCs/>
          <w:color w:val="4472C4" w:themeColor="accent1"/>
        </w:rPr>
        <w:t xml:space="preserve"> 71256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 w:rsidRPr="00AD026A">
        <w:rPr>
          <w:b/>
          <w:bCs/>
        </w:rPr>
        <w:br/>
      </w:r>
      <w:r>
        <w:t xml:space="preserve">Specyfikacja: </w:t>
      </w:r>
      <w:r>
        <w:br/>
      </w:r>
      <w:r w:rsidR="005C3330">
        <w:t>moc - 1010W</w:t>
      </w:r>
    </w:p>
    <w:p w14:paraId="0EBC59A2" w14:textId="77777777" w:rsidR="005C3330" w:rsidRDefault="005C3330" w:rsidP="005C3330">
      <w:pPr>
        <w:pStyle w:val="Akapitzlist"/>
      </w:pPr>
      <w:r>
        <w:t>gwintownica - do 2"</w:t>
      </w:r>
    </w:p>
    <w:p w14:paraId="6AC7565E" w14:textId="77777777" w:rsidR="005C3330" w:rsidRDefault="005C3330" w:rsidP="005C3330">
      <w:pPr>
        <w:pStyle w:val="Akapitzlist"/>
      </w:pPr>
      <w:r>
        <w:t>głowice gwintujące - 1/2", 3/4", 1", 1.1/4", 1.1/2", 2"</w:t>
      </w:r>
    </w:p>
    <w:p w14:paraId="7C494F07" w14:textId="77777777" w:rsidR="005C3330" w:rsidRDefault="005C3330" w:rsidP="005C3330">
      <w:pPr>
        <w:pStyle w:val="Akapitzlist"/>
      </w:pPr>
      <w:r>
        <w:t>śr. gwintów - M16-M50</w:t>
      </w:r>
    </w:p>
    <w:p w14:paraId="2369BB8D" w14:textId="77777777" w:rsidR="005C3330" w:rsidRDefault="005C3330" w:rsidP="005C3330">
      <w:pPr>
        <w:pStyle w:val="Akapitzlist"/>
      </w:pPr>
      <w:r>
        <w:t>liczba obrotów przy gwintowaniu - 15-25/min</w:t>
      </w:r>
    </w:p>
    <w:p w14:paraId="2A4CDB61" w14:textId="77777777" w:rsidR="005C3330" w:rsidRDefault="005C3330" w:rsidP="005C3330">
      <w:pPr>
        <w:pStyle w:val="Akapitzlist"/>
      </w:pPr>
      <w:r>
        <w:t>liczba obrotów wstecznych - 58/min</w:t>
      </w:r>
    </w:p>
    <w:p w14:paraId="6188D2D5" w14:textId="77777777" w:rsidR="005C3330" w:rsidRDefault="005C3330" w:rsidP="005C3330">
      <w:pPr>
        <w:pStyle w:val="Akapitzlist"/>
      </w:pPr>
      <w:r>
        <w:t>zasilanie - 230V</w:t>
      </w:r>
    </w:p>
    <w:p w14:paraId="590D10DD" w14:textId="77777777" w:rsidR="005C3330" w:rsidRDefault="005C3330" w:rsidP="005C3330">
      <w:pPr>
        <w:pStyle w:val="Akapitzlist"/>
      </w:pPr>
      <w:r>
        <w:t>wymiary - 580 x 95 x 140mm</w:t>
      </w:r>
    </w:p>
    <w:p w14:paraId="1905CA0E" w14:textId="654CE62B" w:rsidR="00CA5B1B" w:rsidRDefault="005C3330" w:rsidP="005C3330">
      <w:pPr>
        <w:pStyle w:val="Akapitzlist"/>
      </w:pPr>
      <w:r>
        <w:t>waga - 6kg</w:t>
      </w:r>
    </w:p>
    <w:p w14:paraId="16706592" w14:textId="77777777" w:rsidR="00056703" w:rsidRDefault="00056703" w:rsidP="00056703">
      <w:pPr>
        <w:pStyle w:val="Akapitzlist"/>
      </w:pPr>
    </w:p>
    <w:p w14:paraId="6ECBD112" w14:textId="136BE015" w:rsidR="005C3330" w:rsidRDefault="00CA5B1B" w:rsidP="005C3330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Elektrohydrauliczna </w:t>
      </w:r>
      <w:proofErr w:type="spellStart"/>
      <w:r w:rsidRPr="002813ED">
        <w:rPr>
          <w:b/>
          <w:bCs/>
          <w:color w:val="4472C4" w:themeColor="accent1"/>
        </w:rPr>
        <w:t>zaciskarka</w:t>
      </w:r>
      <w:proofErr w:type="spellEnd"/>
      <w:r w:rsidRPr="002813ED">
        <w:rPr>
          <w:b/>
          <w:bCs/>
          <w:color w:val="4472C4" w:themeColor="accent1"/>
        </w:rPr>
        <w:t xml:space="preserve"> do rur </w:t>
      </w:r>
      <w:r w:rsidR="00EE627B" w:rsidRPr="002813ED">
        <w:rPr>
          <w:b/>
          <w:bCs/>
          <w:color w:val="4472C4" w:themeColor="accent1"/>
        </w:rPr>
        <w:t xml:space="preserve">zasilana akumulatorowo do złączek </w:t>
      </w:r>
      <w:r w:rsidR="00EE627B" w:rsidRPr="002813ED">
        <w:rPr>
          <w:rFonts w:cstheme="minorHAnsi"/>
          <w:b/>
          <w:bCs/>
          <w:color w:val="4472C4" w:themeColor="accent1"/>
        </w:rPr>
        <w:t xml:space="preserve">do </w:t>
      </w:r>
      <w:r w:rsidR="00EE627B" w:rsidRPr="002813ED">
        <w:rPr>
          <w:rFonts w:ascii="Cambria Math" w:hAnsi="Cambria Math" w:cs="Cambria Math"/>
          <w:b/>
          <w:bCs/>
          <w:color w:val="4472C4" w:themeColor="accent1"/>
          <w:shd w:val="clear" w:color="auto" w:fill="FFFFFF"/>
        </w:rPr>
        <w:t>∅</w:t>
      </w:r>
      <w:r w:rsidR="00EE627B" w:rsidRPr="002813ED">
        <w:rPr>
          <w:rFonts w:cstheme="minorHAnsi"/>
          <w:b/>
          <w:bCs/>
          <w:color w:val="4472C4" w:themeColor="accent1"/>
          <w:shd w:val="clear" w:color="auto" w:fill="FFFFFF"/>
        </w:rPr>
        <w:t xml:space="preserve"> 110 mm – </w:t>
      </w:r>
      <w:proofErr w:type="spellStart"/>
      <w:r w:rsidR="00EE627B" w:rsidRPr="002813ED">
        <w:rPr>
          <w:rFonts w:cstheme="minorHAnsi"/>
          <w:b/>
          <w:bCs/>
          <w:color w:val="4472C4" w:themeColor="accent1"/>
          <w:shd w:val="clear" w:color="auto" w:fill="FFFFFF"/>
        </w:rPr>
        <w:t>Rothenberger</w:t>
      </w:r>
      <w:proofErr w:type="spellEnd"/>
      <w:r w:rsidR="00EE627B" w:rsidRPr="002813ED">
        <w:rPr>
          <w:rFonts w:cstheme="minorHAnsi"/>
          <w:b/>
          <w:bCs/>
          <w:color w:val="4472C4" w:themeColor="accent1"/>
          <w:shd w:val="clear" w:color="auto" w:fill="FFFFFF"/>
        </w:rPr>
        <w:t xml:space="preserve"> </w:t>
      </w:r>
      <w:proofErr w:type="spellStart"/>
      <w:r w:rsidR="00EE627B" w:rsidRPr="002813ED">
        <w:rPr>
          <w:rFonts w:cstheme="minorHAnsi"/>
          <w:b/>
          <w:bCs/>
          <w:color w:val="4472C4" w:themeColor="accent1"/>
          <w:shd w:val="clear" w:color="auto" w:fill="FFFFFF"/>
        </w:rPr>
        <w:t>Romax</w:t>
      </w:r>
      <w:proofErr w:type="spellEnd"/>
      <w:r w:rsidR="00EE627B" w:rsidRPr="002813ED">
        <w:rPr>
          <w:rFonts w:cstheme="minorHAnsi"/>
          <w:b/>
          <w:bCs/>
          <w:color w:val="4472C4" w:themeColor="accent1"/>
          <w:shd w:val="clear" w:color="auto" w:fill="FFFFFF"/>
        </w:rPr>
        <w:t xml:space="preserve"> 400</w:t>
      </w:r>
      <w:r w:rsidR="005C3330" w:rsidRPr="002813ED">
        <w:rPr>
          <w:rFonts w:cstheme="minorHAnsi"/>
          <w:b/>
          <w:bCs/>
          <w:color w:val="4472C4" w:themeColor="accent1"/>
          <w:shd w:val="clear" w:color="auto" w:fill="FFFFFF"/>
        </w:rPr>
        <w:t>0</w:t>
      </w:r>
      <w:r w:rsidR="002813ED">
        <w:rPr>
          <w:rFonts w:cstheme="minorHAnsi"/>
          <w:b/>
          <w:bCs/>
          <w:color w:val="4472C4" w:themeColor="accent1"/>
          <w:shd w:val="clear" w:color="auto" w:fill="FFFFFF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 w:rsidRPr="002813ED">
        <w:rPr>
          <w:b/>
          <w:bCs/>
          <w:color w:val="4472C4" w:themeColor="accent1"/>
        </w:rPr>
        <w:br/>
      </w:r>
      <w:r>
        <w:t>Specyfikacja:</w:t>
      </w:r>
      <w:r>
        <w:br/>
      </w:r>
      <w:r w:rsidR="005C3330">
        <w:t>Wymiary: 445 x 125 x 75 mm</w:t>
      </w:r>
    </w:p>
    <w:p w14:paraId="1C208B37" w14:textId="77777777" w:rsidR="005C3330" w:rsidRDefault="005C3330" w:rsidP="005C3330">
      <w:pPr>
        <w:pStyle w:val="Akapitzlist"/>
      </w:pPr>
      <w:r>
        <w:t>Waga: ok. 3.6 kg (bez szczęki)</w:t>
      </w:r>
    </w:p>
    <w:p w14:paraId="27897135" w14:textId="77777777" w:rsidR="005C3330" w:rsidRDefault="005C3330" w:rsidP="005C3330">
      <w:pPr>
        <w:pStyle w:val="Akapitzlist"/>
      </w:pPr>
      <w:r>
        <w:t xml:space="preserve">Siła zacisku: 32 </w:t>
      </w:r>
      <w:proofErr w:type="spellStart"/>
      <w:r>
        <w:t>kN</w:t>
      </w:r>
      <w:proofErr w:type="spellEnd"/>
    </w:p>
    <w:p w14:paraId="5EC8C8E2" w14:textId="77777777" w:rsidR="005C3330" w:rsidRDefault="005C3330" w:rsidP="005C3330">
      <w:pPr>
        <w:pStyle w:val="Akapitzlist"/>
      </w:pPr>
      <w:r>
        <w:t>Szczęki: szerokość profilu 33 mm, trzpień mocujący 14 mm</w:t>
      </w:r>
    </w:p>
    <w:p w14:paraId="57CF5CA5" w14:textId="77777777" w:rsidR="005C3330" w:rsidRDefault="005C3330" w:rsidP="005C3330">
      <w:pPr>
        <w:pStyle w:val="Akapitzlist"/>
      </w:pPr>
      <w:r>
        <w:t>Zakres pracy: Ø 12 - 110 mm (zależne od systemu)</w:t>
      </w:r>
    </w:p>
    <w:p w14:paraId="4921F7EA" w14:textId="77777777" w:rsidR="005C3330" w:rsidRDefault="005C3330" w:rsidP="005C3330">
      <w:pPr>
        <w:pStyle w:val="Akapitzlist"/>
      </w:pPr>
      <w:r>
        <w:t>Głowica: obrotowa 270°</w:t>
      </w:r>
    </w:p>
    <w:p w14:paraId="37309AE8" w14:textId="77777777" w:rsidR="005C3330" w:rsidRDefault="005C3330" w:rsidP="005C3330">
      <w:pPr>
        <w:pStyle w:val="Akapitzlist"/>
      </w:pPr>
      <w:proofErr w:type="spellStart"/>
      <w:r>
        <w:t>Zasialanie</w:t>
      </w:r>
      <w:proofErr w:type="spellEnd"/>
      <w:r>
        <w:t>: akumulator Li-</w:t>
      </w:r>
      <w:proofErr w:type="spellStart"/>
      <w:r>
        <w:t>ion</w:t>
      </w:r>
      <w:proofErr w:type="spellEnd"/>
      <w:r>
        <w:t xml:space="preserve"> 18 V / 4.0 Ah lub 2.0 Ah lub opcjonalnie zasilacz 230 V, 50 - 60 </w:t>
      </w:r>
      <w:proofErr w:type="spellStart"/>
      <w:r>
        <w:t>Hz</w:t>
      </w:r>
      <w:proofErr w:type="spellEnd"/>
    </w:p>
    <w:p w14:paraId="5EB39A62" w14:textId="77777777" w:rsidR="005C3330" w:rsidRDefault="005C3330" w:rsidP="005C3330">
      <w:pPr>
        <w:pStyle w:val="Akapitzlist"/>
      </w:pPr>
      <w:r>
        <w:t>Temperatura pracy: -10° C do +60° C</w:t>
      </w:r>
    </w:p>
    <w:p w14:paraId="2B369538" w14:textId="77777777" w:rsidR="005C3330" w:rsidRDefault="005C3330" w:rsidP="005C3330">
      <w:pPr>
        <w:pStyle w:val="Akapitzlist"/>
      </w:pPr>
      <w:r>
        <w:t>Wytrzymałość akumulatora: Do 240 zacisków (28 mm stal nierdzewna)</w:t>
      </w:r>
    </w:p>
    <w:p w14:paraId="6807433B" w14:textId="77777777" w:rsidR="005C3330" w:rsidRDefault="005C3330" w:rsidP="005C3330">
      <w:pPr>
        <w:pStyle w:val="Akapitzlist"/>
      </w:pPr>
      <w:r>
        <w:t>Maksymalne obsługiwane średnice:</w:t>
      </w:r>
    </w:p>
    <w:p w14:paraId="375CB28F" w14:textId="6319B431" w:rsidR="005C3330" w:rsidRDefault="005C3330" w:rsidP="005C3330">
      <w:pPr>
        <w:pStyle w:val="Akapitzlist"/>
      </w:pPr>
      <w:r>
        <w:t>Profil M - do 54 mm</w:t>
      </w:r>
    </w:p>
    <w:p w14:paraId="42AB206F" w14:textId="1038D497" w:rsidR="005C3330" w:rsidRDefault="005C3330" w:rsidP="005C3330">
      <w:pPr>
        <w:pStyle w:val="Akapitzlist"/>
      </w:pPr>
      <w:r>
        <w:t>Profil SV (V) - do 110 mm</w:t>
      </w:r>
    </w:p>
    <w:p w14:paraId="641649F6" w14:textId="090826E0" w:rsidR="005C3330" w:rsidRDefault="005C3330" w:rsidP="005C3330">
      <w:pPr>
        <w:pStyle w:val="Akapitzlist"/>
      </w:pPr>
      <w:r>
        <w:t>Profil TH - do 63 mm</w:t>
      </w:r>
    </w:p>
    <w:p w14:paraId="629216CC" w14:textId="0489AF25" w:rsidR="005C3330" w:rsidRDefault="005C3330" w:rsidP="005C3330">
      <w:pPr>
        <w:pStyle w:val="Akapitzlist"/>
      </w:pPr>
      <w:r>
        <w:t>Profil U - do 110 mm</w:t>
      </w:r>
    </w:p>
    <w:p w14:paraId="7CD97680" w14:textId="1981780A" w:rsidR="00F34355" w:rsidRPr="00056703" w:rsidRDefault="005C3330" w:rsidP="005C3330">
      <w:pPr>
        <w:pStyle w:val="Akapitzlist"/>
      </w:pPr>
      <w:r>
        <w:t>Profil G - do 63 mm</w:t>
      </w:r>
    </w:p>
    <w:p w14:paraId="4718041C" w14:textId="77777777" w:rsidR="00056703" w:rsidRDefault="00056703" w:rsidP="00056703">
      <w:pPr>
        <w:pStyle w:val="Akapitzlist"/>
      </w:pPr>
    </w:p>
    <w:p w14:paraId="4CAC5728" w14:textId="0EA2D288" w:rsidR="00CA5B1B" w:rsidRDefault="00EE627B" w:rsidP="00CA5B1B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Przecinarka spalinowa </w:t>
      </w:r>
      <w:r w:rsidR="00F80F0D" w:rsidRPr="002813ED">
        <w:rPr>
          <w:b/>
          <w:bCs/>
          <w:color w:val="4472C4" w:themeColor="accent1"/>
        </w:rPr>
        <w:t>– STIHL TS 800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>
        <w:br/>
        <w:t>Specyfikacja:</w:t>
      </w:r>
      <w:r>
        <w:br/>
        <w:t>moc 5.0kW/6.8 KM</w:t>
      </w:r>
      <w:r>
        <w:br/>
        <w:t>spełnienie wymogów EPA II i EU II</w:t>
      </w:r>
      <w:r>
        <w:br/>
        <w:t>kompensator i  zawór dekompresyjny</w:t>
      </w:r>
    </w:p>
    <w:p w14:paraId="18E3F987" w14:textId="77777777" w:rsidR="00056703" w:rsidRDefault="00056703" w:rsidP="00056703">
      <w:pPr>
        <w:pStyle w:val="Akapitzlist"/>
      </w:pPr>
    </w:p>
    <w:p w14:paraId="34F18E39" w14:textId="7CD4F74A" w:rsidR="00EE627B" w:rsidRDefault="00F80F0D" w:rsidP="00CA5B1B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>Klucz udarowy - Milwaukee M18</w:t>
      </w:r>
      <w:r w:rsidRPr="002813ED">
        <w:rPr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>
        <w:br/>
        <w:t>Specyfikacja:</w:t>
      </w:r>
      <w:r>
        <w:br/>
        <w:t>maksymalna częstotliwość udaru: 0-100 / 0-2100 / 0-3100</w:t>
      </w:r>
      <w:r>
        <w:br/>
        <w:t>maksymalny moment obrotowy: 475/ 610 / 745/ 47</w:t>
      </w:r>
      <w:r>
        <w:br/>
        <w:t xml:space="preserve">maksymalny moment dokręcania: 745 </w:t>
      </w:r>
      <w:proofErr w:type="spellStart"/>
      <w:r>
        <w:t>nM</w:t>
      </w:r>
      <w:proofErr w:type="spellEnd"/>
      <w:r>
        <w:br/>
      </w:r>
      <w:r>
        <w:lastRenderedPageBreak/>
        <w:t>maksymalna średnica śruby: M22</w:t>
      </w:r>
      <w:r>
        <w:br/>
        <w:t>napięcie: 18V</w:t>
      </w:r>
      <w:r>
        <w:br/>
        <w:t>typ akumulatora: Li-</w:t>
      </w:r>
      <w:proofErr w:type="spellStart"/>
      <w:r>
        <w:t>ion</w:t>
      </w:r>
      <w:proofErr w:type="spellEnd"/>
      <w:r>
        <w:br/>
        <w:t>obroty: 0-1250 / 0-195 / 0-2575/ 0-1325</w:t>
      </w:r>
      <w:r>
        <w:br/>
        <w:t>2 akumulatory M18 B5 + ładowarka M12-18FC</w:t>
      </w:r>
    </w:p>
    <w:p w14:paraId="5EE4AE42" w14:textId="77777777" w:rsidR="00056703" w:rsidRDefault="00056703" w:rsidP="00056703">
      <w:pPr>
        <w:pStyle w:val="Akapitzlist"/>
      </w:pPr>
    </w:p>
    <w:p w14:paraId="79C03CAD" w14:textId="77777777" w:rsidR="00056703" w:rsidRDefault="00056703" w:rsidP="00056703">
      <w:pPr>
        <w:pStyle w:val="Akapitzlist"/>
      </w:pPr>
    </w:p>
    <w:p w14:paraId="6B772062" w14:textId="313836E8" w:rsidR="007A21F7" w:rsidRDefault="007A21F7" w:rsidP="00CA5B1B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Wyrzynarka z podcinaniem –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="00A43C19" w:rsidRPr="002813ED">
        <w:rPr>
          <w:b/>
          <w:bCs/>
          <w:color w:val="4472C4" w:themeColor="accent1"/>
        </w:rPr>
        <w:t xml:space="preserve"> 4329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>
        <w:br/>
        <w:t xml:space="preserve">specyfikacja: </w:t>
      </w:r>
      <w:r>
        <w:br/>
        <w:t>moc znamionowa – 450 W</w:t>
      </w:r>
      <w:r>
        <w:br/>
        <w:t>częstotliwość skoków na biegu jałowym – 500-3100/min</w:t>
      </w:r>
      <w:r>
        <w:br/>
        <w:t>wielkość skoku- 18 mm</w:t>
      </w:r>
      <w:r>
        <w:br/>
        <w:t>zdolność cięcia w drewnie – 65 mm</w:t>
      </w:r>
      <w:r>
        <w:br/>
        <w:t>zdolność cięcia w stali- 6 mm</w:t>
      </w:r>
    </w:p>
    <w:p w14:paraId="1DFA5F02" w14:textId="77777777" w:rsidR="00056703" w:rsidRDefault="00056703" w:rsidP="00056703">
      <w:pPr>
        <w:pStyle w:val="Akapitzlist"/>
      </w:pPr>
    </w:p>
    <w:p w14:paraId="44EA37E4" w14:textId="559F3B2F" w:rsidR="007A21F7" w:rsidRDefault="007A21F7" w:rsidP="007A21F7">
      <w:pPr>
        <w:pStyle w:val="Akapitzlist"/>
        <w:numPr>
          <w:ilvl w:val="0"/>
          <w:numId w:val="1"/>
        </w:numPr>
      </w:pPr>
      <w:proofErr w:type="spellStart"/>
      <w:r w:rsidRPr="002813ED">
        <w:rPr>
          <w:b/>
          <w:bCs/>
          <w:color w:val="4472C4" w:themeColor="accent1"/>
        </w:rPr>
        <w:t>Młotowiertarka</w:t>
      </w:r>
      <w:proofErr w:type="spellEnd"/>
      <w:r w:rsidRPr="002813ED">
        <w:rPr>
          <w:b/>
          <w:bCs/>
          <w:color w:val="4472C4" w:themeColor="accent1"/>
        </w:rPr>
        <w:t xml:space="preserve"> –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="00A43C19" w:rsidRPr="002813ED">
        <w:rPr>
          <w:b/>
          <w:bCs/>
          <w:color w:val="4472C4" w:themeColor="accent1"/>
        </w:rPr>
        <w:t xml:space="preserve"> HR2470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>
        <w:br/>
        <w:t>specyfikacja:</w:t>
      </w:r>
      <w:r>
        <w:br/>
        <w:t>moc nominalna- 780W</w:t>
      </w:r>
      <w:r>
        <w:br/>
        <w:t>zasilanie- sieciowe</w:t>
      </w:r>
      <w:r>
        <w:br/>
        <w:t>napięcie- 220-240V</w:t>
      </w:r>
      <w:r>
        <w:br/>
        <w:t xml:space="preserve">częstotliwość udarów- 4500 </w:t>
      </w:r>
      <w:proofErr w:type="spellStart"/>
      <w:r>
        <w:t>udr</w:t>
      </w:r>
      <w:proofErr w:type="spellEnd"/>
      <w:r>
        <w:t>./min</w:t>
      </w:r>
      <w:r>
        <w:br/>
        <w:t>energia uderzenia- 2.4 J</w:t>
      </w:r>
      <w:r>
        <w:br/>
      </w:r>
      <w:r w:rsidR="00405CDC">
        <w:t xml:space="preserve">prędkość obrotowa- 1100 </w:t>
      </w:r>
      <w:proofErr w:type="spellStart"/>
      <w:r w:rsidR="00405CDC">
        <w:t>obr.udr</w:t>
      </w:r>
      <w:proofErr w:type="spellEnd"/>
      <w:r w:rsidR="00405CDC">
        <w:t>./min</w:t>
      </w:r>
      <w:r w:rsidR="00405CDC">
        <w:br/>
        <w:t>średnica wiercenia w betonie- 24 mm</w:t>
      </w:r>
      <w:r w:rsidR="00405CDC">
        <w:br/>
        <w:t>średnica wiercenia w drewnie- 32 mm</w:t>
      </w:r>
      <w:r w:rsidR="00405CDC">
        <w:br/>
        <w:t>średnica wiercenia w stali- 13 ..</w:t>
      </w:r>
      <w:r w:rsidR="00405CDC">
        <w:br/>
        <w:t>typ udaru- elektropneumatyczny</w:t>
      </w:r>
      <w:r w:rsidR="00405CDC">
        <w:br/>
        <w:t>funkcja wiercenia- tak</w:t>
      </w:r>
      <w:r w:rsidR="00405CDC">
        <w:br/>
        <w:t>funkcja podkuwania- tak</w:t>
      </w:r>
      <w:r w:rsidR="001A173A">
        <w:br/>
        <w:t>funkcja wiercenia udarowego- tak</w:t>
      </w:r>
    </w:p>
    <w:p w14:paraId="7DB2D7E6" w14:textId="10762A3D" w:rsidR="007A21F7" w:rsidRDefault="001A173A" w:rsidP="007A21F7">
      <w:pPr>
        <w:pStyle w:val="Akapitzlist"/>
      </w:pPr>
      <w:r>
        <w:t>typ uchwytu- SDS Plus</w:t>
      </w:r>
    </w:p>
    <w:p w14:paraId="705852CF" w14:textId="77777777" w:rsidR="00056703" w:rsidRDefault="00056703" w:rsidP="007A21F7">
      <w:pPr>
        <w:pStyle w:val="Akapitzlist"/>
      </w:pPr>
    </w:p>
    <w:p w14:paraId="4EDBC67E" w14:textId="0CDB5E99" w:rsidR="00056703" w:rsidRDefault="00056703" w:rsidP="00056703">
      <w:pPr>
        <w:pStyle w:val="Akapitzlist"/>
        <w:numPr>
          <w:ilvl w:val="0"/>
          <w:numId w:val="1"/>
        </w:numPr>
      </w:pPr>
      <w:proofErr w:type="spellStart"/>
      <w:r w:rsidRPr="002813ED">
        <w:rPr>
          <w:b/>
          <w:bCs/>
          <w:color w:val="4472C4" w:themeColor="accent1"/>
        </w:rPr>
        <w:t>Młotowiertarka</w:t>
      </w:r>
      <w:proofErr w:type="spellEnd"/>
      <w:r w:rsidRPr="002813ED">
        <w:rPr>
          <w:b/>
          <w:bCs/>
          <w:color w:val="4472C4" w:themeColor="accent1"/>
        </w:rPr>
        <w:t xml:space="preserve">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Pr="002813ED">
        <w:rPr>
          <w:b/>
          <w:bCs/>
          <w:color w:val="4472C4" w:themeColor="accent1"/>
        </w:rPr>
        <w:t xml:space="preserve"> DHR-280 SDS Plus 1 W -  2 sztuki</w:t>
      </w:r>
      <w:r>
        <w:br/>
        <w:t>Specyfikacja:</w:t>
      </w:r>
      <w:r>
        <w:br/>
        <w:t>System: LXT 18V</w:t>
      </w:r>
    </w:p>
    <w:p w14:paraId="605AC1D0" w14:textId="77777777" w:rsidR="00056703" w:rsidRDefault="00056703" w:rsidP="00056703">
      <w:pPr>
        <w:pStyle w:val="Akapitzlist"/>
      </w:pPr>
      <w:r>
        <w:t>Napięcie (V): 2x 18 = 36</w:t>
      </w:r>
    </w:p>
    <w:p w14:paraId="14CA33F0" w14:textId="77777777" w:rsidR="00056703" w:rsidRDefault="00056703" w:rsidP="00056703">
      <w:pPr>
        <w:pStyle w:val="Akapitzlist"/>
      </w:pPr>
      <w:r>
        <w:t>Typ akumulatora: Li-</w:t>
      </w:r>
      <w:proofErr w:type="spellStart"/>
      <w:r>
        <w:t>ion</w:t>
      </w:r>
      <w:proofErr w:type="spellEnd"/>
    </w:p>
    <w:p w14:paraId="2C373CD4" w14:textId="77777777" w:rsidR="00056703" w:rsidRDefault="00056703" w:rsidP="00056703">
      <w:pPr>
        <w:pStyle w:val="Akapitzlist"/>
      </w:pPr>
      <w:r>
        <w:t>Uchwyt narzędziowy: SDS-PLUS</w:t>
      </w:r>
    </w:p>
    <w:p w14:paraId="5E256529" w14:textId="77777777" w:rsidR="00056703" w:rsidRDefault="00056703" w:rsidP="00056703">
      <w:pPr>
        <w:pStyle w:val="Akapitzlist"/>
      </w:pPr>
      <w:r>
        <w:t>Prędkość obrotowa na biegu jałowym (</w:t>
      </w:r>
      <w:proofErr w:type="spellStart"/>
      <w:r>
        <w:t>obr</w:t>
      </w:r>
      <w:proofErr w:type="spellEnd"/>
      <w:r>
        <w:t>/min): 0 - 980</w:t>
      </w:r>
    </w:p>
    <w:p w14:paraId="5BA6AF0F" w14:textId="77777777" w:rsidR="00056703" w:rsidRDefault="00056703" w:rsidP="00056703">
      <w:pPr>
        <w:pStyle w:val="Akapitzlist"/>
      </w:pPr>
      <w:proofErr w:type="spellStart"/>
      <w:r>
        <w:t>Częstptliwość</w:t>
      </w:r>
      <w:proofErr w:type="spellEnd"/>
      <w:r>
        <w:t xml:space="preserve"> udarów na biegu jałowym (ud/min): 0 - 5000</w:t>
      </w:r>
    </w:p>
    <w:p w14:paraId="2496B222" w14:textId="77777777" w:rsidR="00056703" w:rsidRDefault="00056703" w:rsidP="00056703">
      <w:pPr>
        <w:pStyle w:val="Akapitzlist"/>
      </w:pPr>
      <w:r>
        <w:t>Energia udaru (EPTA) (J): 2.8</w:t>
      </w:r>
    </w:p>
    <w:p w14:paraId="443C9A78" w14:textId="77777777" w:rsidR="00056703" w:rsidRDefault="00056703" w:rsidP="00056703">
      <w:pPr>
        <w:pStyle w:val="Akapitzlist"/>
      </w:pPr>
      <w:r>
        <w:t>Maksymalna średnica wiercenia:</w:t>
      </w:r>
    </w:p>
    <w:p w14:paraId="63FEB872" w14:textId="77777777" w:rsidR="00056703" w:rsidRDefault="00056703" w:rsidP="00056703">
      <w:pPr>
        <w:pStyle w:val="Akapitzlist"/>
      </w:pPr>
      <w:r>
        <w:t>Maksymalna średnica wiercenia w stali (mm): 13</w:t>
      </w:r>
    </w:p>
    <w:p w14:paraId="3DF6D8DD" w14:textId="77777777" w:rsidR="00056703" w:rsidRDefault="00056703" w:rsidP="00056703">
      <w:pPr>
        <w:pStyle w:val="Akapitzlist"/>
      </w:pPr>
      <w:r>
        <w:t>Maksymalna średnica wiercenia w drewnie (mm): 32</w:t>
      </w:r>
    </w:p>
    <w:p w14:paraId="41EA5BE5" w14:textId="77777777" w:rsidR="00056703" w:rsidRDefault="00056703" w:rsidP="00056703">
      <w:pPr>
        <w:pStyle w:val="Akapitzlist"/>
      </w:pPr>
      <w:r>
        <w:t>Maksymalna średnica wiercenia betonie:</w:t>
      </w:r>
    </w:p>
    <w:p w14:paraId="56D43037" w14:textId="77777777" w:rsidR="00056703" w:rsidRDefault="00056703" w:rsidP="00056703">
      <w:pPr>
        <w:pStyle w:val="Akapitzlist"/>
      </w:pPr>
      <w:r>
        <w:t>Wiertło pełne (mm): 28</w:t>
      </w:r>
    </w:p>
    <w:p w14:paraId="254A8786" w14:textId="77777777" w:rsidR="00056703" w:rsidRDefault="00056703" w:rsidP="00056703">
      <w:pPr>
        <w:pStyle w:val="Akapitzlist"/>
      </w:pPr>
      <w:r>
        <w:t>Koronka (mm): 54</w:t>
      </w:r>
    </w:p>
    <w:p w14:paraId="373DD57B" w14:textId="77777777" w:rsidR="00056703" w:rsidRDefault="00056703" w:rsidP="00056703">
      <w:pPr>
        <w:pStyle w:val="Akapitzlist"/>
      </w:pPr>
      <w:r>
        <w:t>Koronka diamentowa (mm): 65</w:t>
      </w:r>
    </w:p>
    <w:p w14:paraId="5A339331" w14:textId="77777777" w:rsidR="00056703" w:rsidRDefault="00056703" w:rsidP="00056703">
      <w:pPr>
        <w:pStyle w:val="Akapitzlist"/>
      </w:pPr>
      <w:r>
        <w:lastRenderedPageBreak/>
        <w:t>Długość całkowita (mm): 373</w:t>
      </w:r>
    </w:p>
    <w:p w14:paraId="07A2B1E5" w14:textId="77777777" w:rsidR="00056703" w:rsidRDefault="00056703" w:rsidP="00056703">
      <w:pPr>
        <w:pStyle w:val="Akapitzlist"/>
      </w:pPr>
      <w:r>
        <w:t>Waga (EPTA) (kg): 3.9 - 5.1</w:t>
      </w:r>
    </w:p>
    <w:p w14:paraId="078F51AC" w14:textId="77777777" w:rsidR="00056703" w:rsidRDefault="00056703" w:rsidP="00056703">
      <w:pPr>
        <w:pStyle w:val="Akapitzlist"/>
      </w:pPr>
      <w:r>
        <w:t>Hałas i wibracje (beton):</w:t>
      </w:r>
    </w:p>
    <w:p w14:paraId="203CDECC" w14:textId="77777777" w:rsidR="00056703" w:rsidRDefault="00056703" w:rsidP="00056703">
      <w:pPr>
        <w:pStyle w:val="Akapitzlist"/>
      </w:pPr>
      <w:r>
        <w:t xml:space="preserve">Błąd poziomu natężenia mocy akustycznej : 3 </w:t>
      </w:r>
      <w:proofErr w:type="spellStart"/>
      <w:r>
        <w:t>dB</w:t>
      </w:r>
      <w:proofErr w:type="spellEnd"/>
      <w:r>
        <w:t>(A)</w:t>
      </w:r>
    </w:p>
    <w:p w14:paraId="5A3BEB22" w14:textId="77777777" w:rsidR="00056703" w:rsidRDefault="00056703" w:rsidP="00056703">
      <w:pPr>
        <w:pStyle w:val="Akapitzlist"/>
      </w:pPr>
      <w:r>
        <w:t xml:space="preserve">Błąd poziomu ciśnienia akustycznego : 3 </w:t>
      </w:r>
      <w:proofErr w:type="spellStart"/>
      <w:r>
        <w:t>dB</w:t>
      </w:r>
      <w:proofErr w:type="spellEnd"/>
      <w:r>
        <w:t>(A)</w:t>
      </w:r>
    </w:p>
    <w:p w14:paraId="47B86BF1" w14:textId="77777777" w:rsidR="00056703" w:rsidRDefault="00056703" w:rsidP="00056703">
      <w:pPr>
        <w:pStyle w:val="Akapitzlist"/>
      </w:pPr>
      <w:r>
        <w:t>Błąd poziomu wibracji 1.5 m/s2</w:t>
      </w:r>
    </w:p>
    <w:p w14:paraId="0911C84F" w14:textId="77777777" w:rsidR="00056703" w:rsidRDefault="00056703" w:rsidP="00056703">
      <w:pPr>
        <w:pStyle w:val="Akapitzlist"/>
      </w:pPr>
      <w:r>
        <w:t xml:space="preserve">Poziom mocy akustycznej : 104 </w:t>
      </w:r>
      <w:proofErr w:type="spellStart"/>
      <w:r>
        <w:t>dB</w:t>
      </w:r>
      <w:proofErr w:type="spellEnd"/>
      <w:r>
        <w:t>(A)</w:t>
      </w:r>
    </w:p>
    <w:p w14:paraId="0A3E2451" w14:textId="77777777" w:rsidR="00056703" w:rsidRDefault="00056703" w:rsidP="00056703">
      <w:pPr>
        <w:pStyle w:val="Akapitzlist"/>
      </w:pPr>
      <w:r>
        <w:t xml:space="preserve">Poziom ciśnienia akustycznego : 93 </w:t>
      </w:r>
      <w:proofErr w:type="spellStart"/>
      <w:r>
        <w:t>dB</w:t>
      </w:r>
      <w:proofErr w:type="spellEnd"/>
      <w:r>
        <w:t>(A)</w:t>
      </w:r>
    </w:p>
    <w:p w14:paraId="0D03F1F3" w14:textId="77777777" w:rsidR="00056703" w:rsidRDefault="00056703" w:rsidP="00056703">
      <w:pPr>
        <w:pStyle w:val="Akapitzlist"/>
      </w:pPr>
      <w:r>
        <w:t>Poziom wibracji:</w:t>
      </w:r>
    </w:p>
    <w:p w14:paraId="6B65A56E" w14:textId="77777777" w:rsidR="00056703" w:rsidRDefault="00056703" w:rsidP="00056703">
      <w:pPr>
        <w:pStyle w:val="Akapitzlist"/>
      </w:pPr>
      <w:r>
        <w:t>Wiercenie udarowe w betonie (ah, HD): 9.0 m/s2</w:t>
      </w:r>
    </w:p>
    <w:p w14:paraId="358868F8" w14:textId="77777777" w:rsidR="00056703" w:rsidRDefault="00056703" w:rsidP="00056703">
      <w:pPr>
        <w:pStyle w:val="Akapitzlist"/>
      </w:pPr>
      <w:r>
        <w:t>Wiercenie udarowe w betonie z użyciem DX03 (ah, HD): 8.0 m/s2</w:t>
      </w:r>
    </w:p>
    <w:p w14:paraId="4D2FBD3F" w14:textId="77777777" w:rsidR="00056703" w:rsidRDefault="00056703" w:rsidP="00056703">
      <w:pPr>
        <w:pStyle w:val="Akapitzlist"/>
      </w:pPr>
      <w:r>
        <w:t xml:space="preserve">Podkuwanie z uchwytem bocznym (ah, </w:t>
      </w:r>
      <w:proofErr w:type="spellStart"/>
      <w:r>
        <w:t>Cheq</w:t>
      </w:r>
      <w:proofErr w:type="spellEnd"/>
      <w:r>
        <w:t>): 8.5 m/s2</w:t>
      </w:r>
    </w:p>
    <w:p w14:paraId="3B7BFAD8" w14:textId="77777777" w:rsidR="00056703" w:rsidRDefault="00056703" w:rsidP="00056703">
      <w:pPr>
        <w:pStyle w:val="Akapitzlist"/>
      </w:pPr>
      <w:r>
        <w:t>Wiercenie w metalu (</w:t>
      </w:r>
      <w:proofErr w:type="spellStart"/>
      <w:r>
        <w:t>ah,D</w:t>
      </w:r>
      <w:proofErr w:type="spellEnd"/>
      <w:r>
        <w:t>): 2.5 m/s2</w:t>
      </w:r>
    </w:p>
    <w:p w14:paraId="1E530BF5" w14:textId="77777777" w:rsidR="00056703" w:rsidRDefault="00056703" w:rsidP="00056703">
      <w:pPr>
        <w:pStyle w:val="Akapitzlist"/>
      </w:pPr>
      <w:r>
        <w:t>3 tryby pracy: wiercenie, wiercenie z udarem i kucie</w:t>
      </w:r>
    </w:p>
    <w:p w14:paraId="72FE8786" w14:textId="77777777" w:rsidR="00056703" w:rsidRDefault="00056703" w:rsidP="00056703">
      <w:pPr>
        <w:pStyle w:val="Akapitzlist"/>
      </w:pPr>
      <w:r>
        <w:t xml:space="preserve">BLDC - </w:t>
      </w:r>
      <w:proofErr w:type="spellStart"/>
      <w:r>
        <w:t>bezszczotkowy</w:t>
      </w:r>
      <w:proofErr w:type="spellEnd"/>
      <w:r>
        <w:t xml:space="preserve"> silnik prądu stałego</w:t>
      </w:r>
    </w:p>
    <w:p w14:paraId="29A2117F" w14:textId="77777777" w:rsidR="00056703" w:rsidRDefault="00056703" w:rsidP="00056703">
      <w:pPr>
        <w:pStyle w:val="Akapitzlist"/>
      </w:pPr>
      <w:r>
        <w:t>Technologia XPT - podwyższona odporność na pył i wilgoć</w:t>
      </w:r>
    </w:p>
    <w:p w14:paraId="49860BAE" w14:textId="77777777" w:rsidR="00056703" w:rsidRDefault="00056703" w:rsidP="00056703">
      <w:pPr>
        <w:pStyle w:val="Akapitzlist"/>
      </w:pPr>
      <w:r>
        <w:t>Technologia Antywibracyjna AVT</w:t>
      </w:r>
    </w:p>
    <w:p w14:paraId="367AE42F" w14:textId="77777777" w:rsidR="00056703" w:rsidRDefault="00056703" w:rsidP="00056703">
      <w:pPr>
        <w:pStyle w:val="Akapitzlist"/>
      </w:pPr>
      <w:r>
        <w:t xml:space="preserve">System </w:t>
      </w:r>
      <w:proofErr w:type="spellStart"/>
      <w:r>
        <w:t>Soft</w:t>
      </w:r>
      <w:proofErr w:type="spellEnd"/>
      <w:r>
        <w:t xml:space="preserve"> No </w:t>
      </w:r>
      <w:proofErr w:type="spellStart"/>
      <w:r>
        <w:t>Load</w:t>
      </w:r>
      <w:proofErr w:type="spellEnd"/>
    </w:p>
    <w:p w14:paraId="2390ADFA" w14:textId="77777777" w:rsidR="00056703" w:rsidRDefault="00056703" w:rsidP="00056703">
      <w:pPr>
        <w:pStyle w:val="Akapitzlist"/>
      </w:pPr>
      <w:r>
        <w:t>Regulacja prędkości obrotowej spustem włącznika oraz pokrętłem</w:t>
      </w:r>
    </w:p>
    <w:p w14:paraId="6294A182" w14:textId="360C85E7" w:rsidR="00056703" w:rsidRDefault="00056703" w:rsidP="00056703">
      <w:pPr>
        <w:pStyle w:val="Akapitzlist"/>
      </w:pPr>
      <w:r>
        <w:t>Przesuwny uchwyt ułatwiający wymianę narzędzia</w:t>
      </w:r>
      <w:r>
        <w:br/>
        <w:t>Możliwość zastosowania zestawu do odsysania pyłu DX08 (opcja)</w:t>
      </w:r>
      <w:r>
        <w:br/>
        <w:t>Dwie zintegrowane diody LED oświetlające obszar roboczy z funkcją opóźnionego wygaszania</w:t>
      </w:r>
    </w:p>
    <w:p w14:paraId="20E103EB" w14:textId="77777777" w:rsidR="00056703" w:rsidRDefault="00056703" w:rsidP="00056703">
      <w:pPr>
        <w:pStyle w:val="Akapitzlist"/>
      </w:pPr>
    </w:p>
    <w:p w14:paraId="479D625B" w14:textId="45E544AC" w:rsidR="00056703" w:rsidRDefault="00056703" w:rsidP="00056703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Piła szablasta akumulatorowa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Pr="002813ED">
        <w:rPr>
          <w:b/>
          <w:bCs/>
          <w:color w:val="4472C4" w:themeColor="accent1"/>
        </w:rPr>
        <w:t xml:space="preserve"> 1200 W</w:t>
      </w:r>
      <w:r w:rsidR="00816558" w:rsidRPr="002813ED">
        <w:rPr>
          <w:b/>
          <w:bCs/>
          <w:color w:val="4472C4" w:themeColor="accent1"/>
        </w:rPr>
        <w:t xml:space="preserve"> DJR187Z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>
        <w:br/>
        <w:t>Specyfikacja:</w:t>
      </w:r>
    </w:p>
    <w:p w14:paraId="7BD3225C" w14:textId="77777777" w:rsidR="00056703" w:rsidRDefault="00056703" w:rsidP="00056703">
      <w:pPr>
        <w:pStyle w:val="Akapitzlist"/>
      </w:pPr>
      <w:r>
        <w:t>Napięcie zasilania: 18 V</w:t>
      </w:r>
    </w:p>
    <w:p w14:paraId="6DDA1370" w14:textId="77777777" w:rsidR="00056703" w:rsidRDefault="00056703" w:rsidP="00056703">
      <w:pPr>
        <w:pStyle w:val="Akapitzlist"/>
      </w:pPr>
      <w:r>
        <w:t>Typ akumulatorów: Li-</w:t>
      </w:r>
      <w:proofErr w:type="spellStart"/>
      <w:r>
        <w:t>ion</w:t>
      </w:r>
      <w:proofErr w:type="spellEnd"/>
    </w:p>
    <w:p w14:paraId="62289ECE" w14:textId="77777777" w:rsidR="00056703" w:rsidRDefault="00056703" w:rsidP="00056703">
      <w:pPr>
        <w:pStyle w:val="Akapitzlist"/>
      </w:pPr>
      <w:r>
        <w:t>Obsługiwane akumulatory: 1,5 / 2,0 / 3,0 / 4,0 / 5,0 / 6,0 Ah</w:t>
      </w:r>
    </w:p>
    <w:p w14:paraId="4B612D10" w14:textId="77777777" w:rsidR="00056703" w:rsidRDefault="00056703" w:rsidP="00056703">
      <w:pPr>
        <w:pStyle w:val="Akapitzlist"/>
      </w:pPr>
      <w:proofErr w:type="spellStart"/>
      <w:r>
        <w:t>Częst</w:t>
      </w:r>
      <w:proofErr w:type="spellEnd"/>
      <w:r>
        <w:t>. skoków na biegu jałowym: 0 - 2800 /min</w:t>
      </w:r>
    </w:p>
    <w:p w14:paraId="6A0A8BB0" w14:textId="77777777" w:rsidR="00056703" w:rsidRDefault="00056703" w:rsidP="00056703">
      <w:pPr>
        <w:pStyle w:val="Akapitzlist"/>
      </w:pPr>
      <w:r>
        <w:t>Długość skoku: 32 mm</w:t>
      </w:r>
    </w:p>
    <w:p w14:paraId="319DC6B7" w14:textId="77777777" w:rsidR="00056703" w:rsidRDefault="00056703" w:rsidP="00056703">
      <w:pPr>
        <w:pStyle w:val="Akapitzlist"/>
      </w:pPr>
      <w:r>
        <w:t>Zdolność cięcia: w rurze: 130 mm, w drewnie: 255 mm</w:t>
      </w:r>
    </w:p>
    <w:p w14:paraId="0CDD23EA" w14:textId="77777777" w:rsidR="00056703" w:rsidRDefault="00056703" w:rsidP="00056703">
      <w:pPr>
        <w:pStyle w:val="Akapitzlist"/>
      </w:pPr>
      <w:r>
        <w:t>Wymiary (długość całkowita): 486 mm</w:t>
      </w:r>
    </w:p>
    <w:p w14:paraId="45255427" w14:textId="1AB77BC9" w:rsidR="00056703" w:rsidRDefault="00056703" w:rsidP="00056703">
      <w:pPr>
        <w:pStyle w:val="Akapitzlist"/>
      </w:pPr>
      <w:r>
        <w:t>Waga (EPTA): 3,5 - 3,8 kg</w:t>
      </w:r>
    </w:p>
    <w:p w14:paraId="0CACB4CD" w14:textId="77777777" w:rsidR="00056703" w:rsidRDefault="00056703" w:rsidP="00056703">
      <w:pPr>
        <w:pStyle w:val="Akapitzlist"/>
      </w:pPr>
    </w:p>
    <w:p w14:paraId="328B85CC" w14:textId="167C0A48" w:rsidR="00FB7B1E" w:rsidRDefault="00056703" w:rsidP="00FB7B1E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>Dmuchawa do liści</w:t>
      </w:r>
      <w:r w:rsidR="00FB7B1E" w:rsidRPr="002813ED">
        <w:rPr>
          <w:b/>
          <w:bCs/>
          <w:color w:val="4472C4" w:themeColor="accent1"/>
        </w:rPr>
        <w:t xml:space="preserve"> - </w:t>
      </w:r>
      <w:proofErr w:type="spellStart"/>
      <w:r w:rsidR="00FB7B1E" w:rsidRPr="002813ED">
        <w:rPr>
          <w:b/>
          <w:bCs/>
          <w:color w:val="4472C4" w:themeColor="accent1"/>
        </w:rPr>
        <w:t>Stihl</w:t>
      </w:r>
      <w:proofErr w:type="spellEnd"/>
      <w:r w:rsidR="00FB7B1E" w:rsidRPr="002813ED">
        <w:rPr>
          <w:b/>
          <w:bCs/>
          <w:color w:val="4472C4" w:themeColor="accent1"/>
        </w:rPr>
        <w:t xml:space="preserve"> BG 86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r w:rsidR="00FB7B1E">
        <w:br/>
        <w:t>Specyfikacja:</w:t>
      </w:r>
    </w:p>
    <w:p w14:paraId="7F3F0149" w14:textId="24E02101" w:rsidR="00FB7B1E" w:rsidRDefault="00FB7B1E" w:rsidP="00FB7B1E">
      <w:pPr>
        <w:pStyle w:val="Akapitzlist"/>
      </w:pPr>
      <w:r>
        <w:t>Pojemność skokowa cm³ 27,2</w:t>
      </w:r>
    </w:p>
    <w:p w14:paraId="283FEB87" w14:textId="246731C6" w:rsidR="00FB7B1E" w:rsidRDefault="00FB7B1E" w:rsidP="00FB7B1E">
      <w:pPr>
        <w:pStyle w:val="Akapitzlist"/>
      </w:pPr>
      <w:r>
        <w:t>Siła nadmuchu N  15</w:t>
      </w:r>
    </w:p>
    <w:p w14:paraId="7F15D40E" w14:textId="7772A2E1" w:rsidR="00FB7B1E" w:rsidRDefault="00FB7B1E" w:rsidP="00FB7B1E">
      <w:pPr>
        <w:pStyle w:val="Akapitzlist"/>
      </w:pPr>
      <w:r>
        <w:t>Ciężar kg  4,4</w:t>
      </w:r>
    </w:p>
    <w:p w14:paraId="3D67A36C" w14:textId="11D74803" w:rsidR="00FB7B1E" w:rsidRDefault="00FB7B1E" w:rsidP="00FB7B1E">
      <w:pPr>
        <w:pStyle w:val="Akapitzlist"/>
      </w:pPr>
      <w:r>
        <w:t xml:space="preserve">Poziom mocy akustycznej </w:t>
      </w:r>
      <w:proofErr w:type="spellStart"/>
      <w:r>
        <w:t>dB</w:t>
      </w:r>
      <w:proofErr w:type="spellEnd"/>
      <w:r>
        <w:t>(A)  104</w:t>
      </w:r>
    </w:p>
    <w:p w14:paraId="1B0C860D" w14:textId="08430872" w:rsidR="00FB7B1E" w:rsidRDefault="00FB7B1E" w:rsidP="00FB7B1E">
      <w:pPr>
        <w:pStyle w:val="Akapitzlist"/>
      </w:pPr>
      <w:r>
        <w:t>Prędkość powietrza z dyszą okrągłą m/s 63</w:t>
      </w:r>
    </w:p>
    <w:p w14:paraId="131E4B12" w14:textId="70608EA9" w:rsidR="00FB7B1E" w:rsidRDefault="00FB7B1E" w:rsidP="00FB7B1E">
      <w:pPr>
        <w:pStyle w:val="Akapitzlist"/>
      </w:pPr>
      <w:r>
        <w:t xml:space="preserve">Poziom ciśnienia akustycznego </w:t>
      </w:r>
      <w:proofErr w:type="spellStart"/>
      <w:r>
        <w:t>dB</w:t>
      </w:r>
      <w:proofErr w:type="spellEnd"/>
      <w:r>
        <w:t>(A)  90</w:t>
      </w:r>
    </w:p>
    <w:p w14:paraId="105B6053" w14:textId="749FFA71" w:rsidR="00FB7B1E" w:rsidRDefault="00FB7B1E" w:rsidP="00FB7B1E">
      <w:pPr>
        <w:pStyle w:val="Akapitzlist"/>
      </w:pPr>
      <w:r>
        <w:t>Wartość drgań m/s²  2,5</w:t>
      </w:r>
    </w:p>
    <w:p w14:paraId="2AD26069" w14:textId="6DED719F" w:rsidR="00056703" w:rsidRDefault="00FB7B1E" w:rsidP="00FB7B1E">
      <w:pPr>
        <w:pStyle w:val="Akapitzlist"/>
      </w:pPr>
      <w:r>
        <w:t>Prędkość powietrza z dyszą płaską m/s 74</w:t>
      </w:r>
      <w:r>
        <w:br/>
        <w:t>Maks. prędkość powietrza z dyszą płaską m/s 89</w:t>
      </w:r>
      <w:r>
        <w:br/>
        <w:t>Maksymalna wydajność turbiny m³/h  810</w:t>
      </w:r>
      <w:r>
        <w:br/>
        <w:t>Max. prędkość powietrza z dyszą okrągłą m/s 76</w:t>
      </w:r>
    </w:p>
    <w:p w14:paraId="18DA7EB2" w14:textId="77777777" w:rsidR="004B2702" w:rsidRDefault="004B2702" w:rsidP="00FB7B1E">
      <w:pPr>
        <w:pStyle w:val="Akapitzlist"/>
      </w:pPr>
    </w:p>
    <w:p w14:paraId="52A900C6" w14:textId="14B8E70C" w:rsidR="004B2702" w:rsidRPr="00AD026A" w:rsidRDefault="004B2702" w:rsidP="004B2702">
      <w:pPr>
        <w:pStyle w:val="Akapitzlist"/>
        <w:numPr>
          <w:ilvl w:val="0"/>
          <w:numId w:val="1"/>
        </w:numPr>
        <w:rPr>
          <w:b/>
          <w:bCs/>
        </w:rPr>
      </w:pPr>
      <w:r w:rsidRPr="002813ED">
        <w:rPr>
          <w:b/>
          <w:bCs/>
          <w:color w:val="4472C4" w:themeColor="accent1"/>
        </w:rPr>
        <w:lastRenderedPageBreak/>
        <w:t xml:space="preserve">Nożyce do żywopłotu - </w:t>
      </w:r>
      <w:proofErr w:type="spellStart"/>
      <w:r w:rsidRPr="002813ED">
        <w:rPr>
          <w:b/>
          <w:bCs/>
          <w:color w:val="4472C4" w:themeColor="accent1"/>
        </w:rPr>
        <w:t>Stihl</w:t>
      </w:r>
      <w:proofErr w:type="spellEnd"/>
      <w:r w:rsidRPr="002813ED">
        <w:rPr>
          <w:b/>
          <w:bCs/>
          <w:color w:val="4472C4" w:themeColor="accent1"/>
        </w:rPr>
        <w:t xml:space="preserve"> HS 56 C-E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</w:p>
    <w:p w14:paraId="388F8625" w14:textId="77777777" w:rsidR="004B2702" w:rsidRDefault="004B2702" w:rsidP="004B2702">
      <w:pPr>
        <w:pStyle w:val="Akapitzlist"/>
      </w:pPr>
      <w:r>
        <w:t>Specyfikacja:</w:t>
      </w:r>
    </w:p>
    <w:p w14:paraId="751A0797" w14:textId="77777777" w:rsidR="004B2702" w:rsidRDefault="004B2702" w:rsidP="004B2702">
      <w:pPr>
        <w:pStyle w:val="Akapitzlist"/>
      </w:pPr>
      <w:r>
        <w:t>Długość listwy tnącej cm 60</w:t>
      </w:r>
    </w:p>
    <w:p w14:paraId="02A21702" w14:textId="77777777" w:rsidR="004B2702" w:rsidRDefault="004B2702" w:rsidP="004B2702">
      <w:pPr>
        <w:pStyle w:val="Akapitzlist"/>
      </w:pPr>
      <w:r>
        <w:t>Pojemność skokowa cm³ 21,4</w:t>
      </w:r>
    </w:p>
    <w:p w14:paraId="1F59519D" w14:textId="77777777" w:rsidR="004B2702" w:rsidRDefault="004B2702" w:rsidP="004B2702">
      <w:pPr>
        <w:pStyle w:val="Akapitzlist"/>
      </w:pPr>
      <w:r>
        <w:t>Moc kW/KM 0,65/0,9</w:t>
      </w:r>
    </w:p>
    <w:p w14:paraId="409CBC1E" w14:textId="77777777" w:rsidR="004B2702" w:rsidRDefault="004B2702" w:rsidP="004B2702">
      <w:pPr>
        <w:pStyle w:val="Akapitzlist"/>
      </w:pPr>
      <w:r>
        <w:t>Ciężar kg 1) 4,5</w:t>
      </w:r>
    </w:p>
    <w:p w14:paraId="57E9B1B3" w14:textId="77777777" w:rsidR="004B2702" w:rsidRDefault="004B2702" w:rsidP="004B2702">
      <w:pPr>
        <w:pStyle w:val="Akapitzlist"/>
      </w:pPr>
      <w:r>
        <w:t xml:space="preserve">Poziom ciśnienia akustycznego </w:t>
      </w:r>
      <w:proofErr w:type="spellStart"/>
      <w:r>
        <w:t>dB</w:t>
      </w:r>
      <w:proofErr w:type="spellEnd"/>
      <w:r>
        <w:t>(A) 2) 95</w:t>
      </w:r>
    </w:p>
    <w:p w14:paraId="3B5301F6" w14:textId="77777777" w:rsidR="004B2702" w:rsidRDefault="004B2702" w:rsidP="004B2702">
      <w:pPr>
        <w:pStyle w:val="Akapitzlist"/>
      </w:pPr>
      <w:r>
        <w:t xml:space="preserve">Poziom mocy akustycznej </w:t>
      </w:r>
      <w:proofErr w:type="spellStart"/>
      <w:r>
        <w:t>dB</w:t>
      </w:r>
      <w:proofErr w:type="spellEnd"/>
      <w:r>
        <w:t>(A) 2) 107</w:t>
      </w:r>
    </w:p>
    <w:p w14:paraId="7A7EFD5A" w14:textId="77777777" w:rsidR="004B2702" w:rsidRDefault="004B2702" w:rsidP="004B2702">
      <w:pPr>
        <w:pStyle w:val="Akapitzlist"/>
      </w:pPr>
      <w:r>
        <w:t>Wartość drgań uchwyt przedni / tylni m/s² 3) 4,7/5,5</w:t>
      </w:r>
    </w:p>
    <w:p w14:paraId="74CA4E5E" w14:textId="77777777" w:rsidR="004B2702" w:rsidRDefault="004B2702" w:rsidP="004B2702">
      <w:pPr>
        <w:pStyle w:val="Akapitzlist"/>
      </w:pPr>
      <w:r>
        <w:t>Długość całkowita cm 104</w:t>
      </w:r>
    </w:p>
    <w:p w14:paraId="102D62EA" w14:textId="77777777" w:rsidR="004B2702" w:rsidRDefault="004B2702" w:rsidP="004B2702">
      <w:pPr>
        <w:pStyle w:val="Akapitzlist"/>
      </w:pPr>
      <w:r>
        <w:t xml:space="preserve">Ilość skoków </w:t>
      </w:r>
      <w:proofErr w:type="spellStart"/>
      <w:r>
        <w:t>Um</w:t>
      </w:r>
      <w:proofErr w:type="spellEnd"/>
      <w:r>
        <w:t xml:space="preserve"> 3.600</w:t>
      </w:r>
    </w:p>
    <w:p w14:paraId="2977539C" w14:textId="38385ABD" w:rsidR="004B2702" w:rsidRDefault="004B2702" w:rsidP="004B2702">
      <w:pPr>
        <w:pStyle w:val="Akapitzlist"/>
      </w:pPr>
      <w:r>
        <w:t>Odstęp pomiędzy zębami mm 34</w:t>
      </w:r>
    </w:p>
    <w:p w14:paraId="2255E9BD" w14:textId="77777777" w:rsidR="004B2702" w:rsidRDefault="004B2702" w:rsidP="004B2702">
      <w:pPr>
        <w:pStyle w:val="Akapitzlist"/>
      </w:pPr>
    </w:p>
    <w:p w14:paraId="491D336E" w14:textId="35F9B890" w:rsidR="004B2702" w:rsidRPr="00AD026A" w:rsidRDefault="004B2702" w:rsidP="004B2702">
      <w:pPr>
        <w:pStyle w:val="Akapitzlist"/>
        <w:numPr>
          <w:ilvl w:val="0"/>
          <w:numId w:val="1"/>
        </w:numPr>
        <w:rPr>
          <w:b/>
          <w:bCs/>
        </w:rPr>
      </w:pPr>
      <w:r w:rsidRPr="002813ED">
        <w:rPr>
          <w:b/>
          <w:bCs/>
          <w:color w:val="4472C4" w:themeColor="accent1"/>
        </w:rPr>
        <w:t xml:space="preserve">Kosa spalinowa – </w:t>
      </w:r>
      <w:proofErr w:type="spellStart"/>
      <w:r w:rsidRPr="002813ED">
        <w:rPr>
          <w:b/>
          <w:bCs/>
          <w:color w:val="4472C4" w:themeColor="accent1"/>
        </w:rPr>
        <w:t>Stihl</w:t>
      </w:r>
      <w:proofErr w:type="spellEnd"/>
      <w:r w:rsidRPr="002813ED">
        <w:rPr>
          <w:b/>
          <w:bCs/>
          <w:color w:val="4472C4" w:themeColor="accent1"/>
        </w:rPr>
        <w:t xml:space="preserve"> FS 261</w:t>
      </w:r>
      <w:r w:rsidR="002813ED">
        <w:rPr>
          <w:b/>
          <w:bCs/>
          <w:color w:val="4472C4" w:themeColor="accent1"/>
        </w:rPr>
        <w:t xml:space="preserve"> </w:t>
      </w:r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</w:p>
    <w:p w14:paraId="4179647B" w14:textId="2DD20B7D" w:rsidR="004B2702" w:rsidRDefault="004B2702" w:rsidP="004B2702">
      <w:pPr>
        <w:pStyle w:val="Akapitzlist"/>
      </w:pPr>
      <w:r>
        <w:t>Specyfikacja:</w:t>
      </w:r>
      <w:r>
        <w:br/>
        <w:t>Poj. skok. cm³: 41,6</w:t>
      </w:r>
    </w:p>
    <w:p w14:paraId="69108D9C" w14:textId="77777777" w:rsidR="004B2702" w:rsidRDefault="004B2702" w:rsidP="004B2702">
      <w:pPr>
        <w:pStyle w:val="Akapitzlist"/>
      </w:pPr>
      <w:r>
        <w:t>Moc kW/KM: 2/2,7</w:t>
      </w:r>
    </w:p>
    <w:p w14:paraId="3B158C17" w14:textId="77777777" w:rsidR="004B2702" w:rsidRDefault="004B2702" w:rsidP="004B2702">
      <w:pPr>
        <w:pStyle w:val="Akapitzlist"/>
      </w:pPr>
      <w:r>
        <w:t>Ciężar kg: 7,6</w:t>
      </w:r>
    </w:p>
    <w:p w14:paraId="44AC0FD8" w14:textId="77777777" w:rsidR="004B2702" w:rsidRDefault="004B2702" w:rsidP="004B2702">
      <w:pPr>
        <w:pStyle w:val="Akapitzlist"/>
      </w:pPr>
      <w:r>
        <w:t xml:space="preserve">Poziom ciśnienia akustycznego z narzędziem z tworzywa </w:t>
      </w:r>
      <w:proofErr w:type="spellStart"/>
      <w:r>
        <w:t>dB</w:t>
      </w:r>
      <w:proofErr w:type="spellEnd"/>
      <w:r>
        <w:t>(A): 100</w:t>
      </w:r>
    </w:p>
    <w:p w14:paraId="17E8A1DF" w14:textId="77777777" w:rsidR="004B2702" w:rsidRDefault="004B2702" w:rsidP="004B2702">
      <w:pPr>
        <w:pStyle w:val="Akapitzlist"/>
      </w:pPr>
      <w:r>
        <w:t xml:space="preserve">Wartość drgań z </w:t>
      </w:r>
      <w:proofErr w:type="spellStart"/>
      <w:r>
        <w:t>narzędz.z</w:t>
      </w:r>
      <w:proofErr w:type="spellEnd"/>
      <w:r>
        <w:t xml:space="preserve"> tworzywa lewa/prawa m/s²: 4,8/6,1</w:t>
      </w:r>
    </w:p>
    <w:p w14:paraId="529697AA" w14:textId="77777777" w:rsidR="004B2702" w:rsidRDefault="004B2702" w:rsidP="004B2702">
      <w:pPr>
        <w:pStyle w:val="Akapitzlist"/>
      </w:pPr>
      <w:r>
        <w:t>Długość całkowita cm: 180</w:t>
      </w:r>
    </w:p>
    <w:p w14:paraId="764542AD" w14:textId="77777777" w:rsidR="004B2702" w:rsidRDefault="004B2702" w:rsidP="004B2702">
      <w:pPr>
        <w:pStyle w:val="Akapitzlist"/>
      </w:pPr>
      <w:r>
        <w:t>Średnica cięcia mm: 520</w:t>
      </w:r>
    </w:p>
    <w:p w14:paraId="5A1BD298" w14:textId="77777777" w:rsidR="004B2702" w:rsidRDefault="004B2702" w:rsidP="004B2702">
      <w:pPr>
        <w:pStyle w:val="Akapitzlist"/>
      </w:pPr>
      <w:r>
        <w:t xml:space="preserve">Narzędzie tnące: Głowica </w:t>
      </w:r>
      <w:proofErr w:type="spellStart"/>
      <w:r>
        <w:t>żyłk</w:t>
      </w:r>
      <w:proofErr w:type="spellEnd"/>
      <w:r>
        <w:t>. AC 46-2</w:t>
      </w:r>
    </w:p>
    <w:p w14:paraId="09580315" w14:textId="786AF2D9" w:rsidR="004B2702" w:rsidRDefault="004B2702" w:rsidP="004B2702">
      <w:pPr>
        <w:pStyle w:val="Akapitzlist"/>
      </w:pPr>
      <w:r>
        <w:t>Zawartość zbiornika l: 0,75</w:t>
      </w:r>
    </w:p>
    <w:p w14:paraId="26AE0122" w14:textId="77777777" w:rsidR="004B2702" w:rsidRPr="002813ED" w:rsidRDefault="004B2702" w:rsidP="004B2702">
      <w:pPr>
        <w:pStyle w:val="Akapitzlist"/>
        <w:rPr>
          <w:color w:val="4472C4" w:themeColor="accent1"/>
        </w:rPr>
      </w:pPr>
    </w:p>
    <w:p w14:paraId="0AC4D984" w14:textId="573DAC75" w:rsidR="004B2702" w:rsidRDefault="004B2702" w:rsidP="004B2702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Pilarka łańcuchowa akumulatorowa 18 V –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Pr="002813ED">
        <w:rPr>
          <w:b/>
          <w:bCs/>
          <w:color w:val="4472C4" w:themeColor="accent1"/>
        </w:rPr>
        <w:t xml:space="preserve"> DUC 355</w:t>
      </w:r>
      <w:r w:rsidRPr="002813ED">
        <w:rPr>
          <w:color w:val="4472C4" w:themeColor="accent1"/>
        </w:rPr>
        <w:t xml:space="preserve"> </w:t>
      </w:r>
      <w:bookmarkStart w:id="0" w:name="_Hlk153870748"/>
      <w:r w:rsidR="002813ED">
        <w:rPr>
          <w:color w:val="4472C4" w:themeColor="accent1"/>
        </w:rPr>
        <w:t xml:space="preserve">– </w:t>
      </w:r>
      <w:r w:rsidR="002813ED" w:rsidRPr="002813ED">
        <w:rPr>
          <w:b/>
          <w:bCs/>
          <w:color w:val="4472C4" w:themeColor="accent1"/>
        </w:rPr>
        <w:t>1 sztuka</w:t>
      </w:r>
      <w:bookmarkEnd w:id="0"/>
      <w:r>
        <w:br/>
        <w:t>Specyfikacja:</w:t>
      </w:r>
      <w:r>
        <w:br/>
        <w:t>Prędkość łańcucha: 0 - 20 m/s</w:t>
      </w:r>
    </w:p>
    <w:p w14:paraId="3CD95CB8" w14:textId="77777777" w:rsidR="004B2702" w:rsidRDefault="004B2702" w:rsidP="004B2702">
      <w:pPr>
        <w:pStyle w:val="Akapitzlist"/>
      </w:pPr>
      <w:r>
        <w:t>Podziałka łańcucha: 3/8"</w:t>
      </w:r>
    </w:p>
    <w:p w14:paraId="79C6C86C" w14:textId="77777777" w:rsidR="004B2702" w:rsidRDefault="004B2702" w:rsidP="004B2702">
      <w:pPr>
        <w:pStyle w:val="Akapitzlist"/>
      </w:pPr>
      <w:r>
        <w:t>Długość prowadnicy: 35 cm</w:t>
      </w:r>
    </w:p>
    <w:p w14:paraId="5A03BF4F" w14:textId="77777777" w:rsidR="004B2702" w:rsidRDefault="004B2702" w:rsidP="004B2702">
      <w:pPr>
        <w:pStyle w:val="Akapitzlist"/>
      </w:pPr>
      <w:r>
        <w:t>Szerokość rowka: 1,1 mm</w:t>
      </w:r>
    </w:p>
    <w:p w14:paraId="5CCF1F13" w14:textId="77777777" w:rsidR="004B2702" w:rsidRDefault="004B2702" w:rsidP="004B2702">
      <w:pPr>
        <w:pStyle w:val="Akapitzlist"/>
      </w:pPr>
      <w:r>
        <w:t>Zbiornik oleju do łańcucha: 0,2 l</w:t>
      </w:r>
    </w:p>
    <w:p w14:paraId="10E812E4" w14:textId="77777777" w:rsidR="004B2702" w:rsidRDefault="004B2702" w:rsidP="004B2702">
      <w:pPr>
        <w:pStyle w:val="Akapitzlist"/>
      </w:pPr>
      <w:r>
        <w:t>Napięcie zasilania: 2 x 18 V</w:t>
      </w:r>
    </w:p>
    <w:p w14:paraId="32297964" w14:textId="77777777" w:rsidR="004B2702" w:rsidRDefault="004B2702" w:rsidP="004B2702">
      <w:pPr>
        <w:pStyle w:val="Akapitzlist"/>
      </w:pPr>
      <w:r>
        <w:t>Typ akumulatorów: Li-</w:t>
      </w:r>
      <w:proofErr w:type="spellStart"/>
      <w:r>
        <w:t>ion</w:t>
      </w:r>
      <w:proofErr w:type="spellEnd"/>
    </w:p>
    <w:p w14:paraId="7C22AC85" w14:textId="77777777" w:rsidR="004B2702" w:rsidRDefault="004B2702" w:rsidP="004B2702">
      <w:pPr>
        <w:pStyle w:val="Akapitzlist"/>
      </w:pPr>
      <w:r>
        <w:t>Obsługiwane akumulatory: 1,5 / 2,0 / 3,0 / 4,0 / 5,0 / 6,0 Ah</w:t>
      </w:r>
    </w:p>
    <w:p w14:paraId="59415730" w14:textId="77777777" w:rsidR="004B2702" w:rsidRDefault="004B2702" w:rsidP="004B2702">
      <w:pPr>
        <w:pStyle w:val="Akapitzlist"/>
      </w:pPr>
      <w:r>
        <w:t>Waga (EPTA): 4,3 - 5,5 kg</w:t>
      </w:r>
    </w:p>
    <w:p w14:paraId="676F24A5" w14:textId="3ABAA36E" w:rsidR="004B2702" w:rsidRDefault="004B2702" w:rsidP="004B2702">
      <w:pPr>
        <w:pStyle w:val="Akapitzlist"/>
      </w:pPr>
      <w:r>
        <w:t>Długość całkowita (bez prowadnicy): 443 mm</w:t>
      </w:r>
    </w:p>
    <w:p w14:paraId="3E035799" w14:textId="77777777" w:rsidR="004B2702" w:rsidRPr="00AD026A" w:rsidRDefault="004B2702" w:rsidP="004B2702">
      <w:pPr>
        <w:pStyle w:val="Akapitzlist"/>
        <w:rPr>
          <w:b/>
          <w:bCs/>
        </w:rPr>
      </w:pPr>
    </w:p>
    <w:p w14:paraId="4080C810" w14:textId="7BE561F8" w:rsidR="004B2702" w:rsidRDefault="004B2702" w:rsidP="004B2702">
      <w:pPr>
        <w:pStyle w:val="Akapitzlist"/>
        <w:numPr>
          <w:ilvl w:val="0"/>
          <w:numId w:val="1"/>
        </w:numPr>
      </w:pPr>
      <w:r w:rsidRPr="002813ED">
        <w:rPr>
          <w:b/>
          <w:bCs/>
          <w:color w:val="4472C4" w:themeColor="accent1"/>
        </w:rPr>
        <w:t xml:space="preserve">Szlifierka kątowa 230 mm 2x18V 2x5Ah –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Pr="002813ED">
        <w:rPr>
          <w:b/>
          <w:bCs/>
          <w:color w:val="4472C4" w:themeColor="accent1"/>
        </w:rPr>
        <w:t xml:space="preserve"> DGA900PT2 – 2 sztuki</w:t>
      </w:r>
    </w:p>
    <w:p w14:paraId="127F1A16" w14:textId="5DC31ED5" w:rsidR="004B2702" w:rsidRDefault="004B2702" w:rsidP="004B2702">
      <w:pPr>
        <w:pStyle w:val="Akapitzlist"/>
      </w:pPr>
      <w:r>
        <w:t>Specyfikacja:</w:t>
      </w:r>
    </w:p>
    <w:p w14:paraId="3118846D" w14:textId="77777777" w:rsidR="004B2702" w:rsidRDefault="004B2702" w:rsidP="004B2702">
      <w:pPr>
        <w:pStyle w:val="Akapitzlist"/>
      </w:pPr>
      <w:r>
        <w:t>Napięcie zasilania: 2 x 18 V</w:t>
      </w:r>
    </w:p>
    <w:p w14:paraId="149D198D" w14:textId="77777777" w:rsidR="004B2702" w:rsidRDefault="004B2702" w:rsidP="004B2702">
      <w:pPr>
        <w:pStyle w:val="Akapitzlist"/>
      </w:pPr>
      <w:r>
        <w:t>Typ akumulatorów: Li-</w:t>
      </w:r>
      <w:proofErr w:type="spellStart"/>
      <w:r>
        <w:t>ion</w:t>
      </w:r>
      <w:proofErr w:type="spellEnd"/>
    </w:p>
    <w:p w14:paraId="69E9E26E" w14:textId="77777777" w:rsidR="004B2702" w:rsidRDefault="004B2702" w:rsidP="004B2702">
      <w:pPr>
        <w:pStyle w:val="Akapitzlist"/>
      </w:pPr>
      <w:r>
        <w:t>Obsługiwane akumulatory: 1,5 / 2,0 / 3,0 / 4,0 / 5,0 / 6,0 Ah</w:t>
      </w:r>
    </w:p>
    <w:p w14:paraId="4CA0763E" w14:textId="77777777" w:rsidR="004B2702" w:rsidRDefault="004B2702" w:rsidP="004B2702">
      <w:pPr>
        <w:pStyle w:val="Akapitzlist"/>
      </w:pPr>
      <w:r>
        <w:t xml:space="preserve">Prędkość </w:t>
      </w:r>
      <w:proofErr w:type="spellStart"/>
      <w:r>
        <w:t>obr</w:t>
      </w:r>
      <w:proofErr w:type="spellEnd"/>
      <w:r>
        <w:t xml:space="preserve">. na biegu jałowym: 6000 </w:t>
      </w:r>
      <w:proofErr w:type="spellStart"/>
      <w:r>
        <w:t>obr</w:t>
      </w:r>
      <w:proofErr w:type="spellEnd"/>
      <w:r>
        <w:t>./min</w:t>
      </w:r>
    </w:p>
    <w:p w14:paraId="42E51206" w14:textId="77777777" w:rsidR="004B2702" w:rsidRDefault="004B2702" w:rsidP="004B2702">
      <w:pPr>
        <w:pStyle w:val="Akapitzlist"/>
      </w:pPr>
      <w:r>
        <w:t>Średnica tarczy: 230 mm</w:t>
      </w:r>
    </w:p>
    <w:p w14:paraId="68F1406D" w14:textId="77777777" w:rsidR="004B2702" w:rsidRDefault="004B2702" w:rsidP="004B2702">
      <w:pPr>
        <w:pStyle w:val="Akapitzlist"/>
      </w:pPr>
      <w:r>
        <w:t>Średnica otworu tarczy: 22,23 mm</w:t>
      </w:r>
    </w:p>
    <w:p w14:paraId="0A41840C" w14:textId="77777777" w:rsidR="004B2702" w:rsidRDefault="004B2702" w:rsidP="004B2702">
      <w:pPr>
        <w:pStyle w:val="Akapitzlist"/>
      </w:pPr>
      <w:r>
        <w:t>Wymiary (długość całkowita): 499 mm</w:t>
      </w:r>
    </w:p>
    <w:p w14:paraId="10AD23F3" w14:textId="0E7369CC" w:rsidR="004B2702" w:rsidRDefault="004B2702" w:rsidP="004B2702">
      <w:pPr>
        <w:pStyle w:val="Akapitzlist"/>
      </w:pPr>
      <w:r>
        <w:t>Waga (EPTA): 5,2 - 8,0 kg</w:t>
      </w:r>
    </w:p>
    <w:p w14:paraId="2FD4F3A7" w14:textId="77777777" w:rsidR="004B2702" w:rsidRDefault="004B2702" w:rsidP="004B2702">
      <w:pPr>
        <w:pStyle w:val="Akapitzlist"/>
      </w:pPr>
    </w:p>
    <w:p w14:paraId="258F2802" w14:textId="039E7371" w:rsidR="004B2702" w:rsidRPr="00AD026A" w:rsidRDefault="004B2702" w:rsidP="004B2702">
      <w:pPr>
        <w:pStyle w:val="Akapitzlist"/>
        <w:numPr>
          <w:ilvl w:val="0"/>
          <w:numId w:val="1"/>
        </w:numPr>
        <w:rPr>
          <w:b/>
          <w:bCs/>
        </w:rPr>
      </w:pPr>
      <w:r w:rsidRPr="002813ED">
        <w:rPr>
          <w:b/>
          <w:bCs/>
          <w:color w:val="4472C4" w:themeColor="accent1"/>
        </w:rPr>
        <w:t xml:space="preserve">Akumulatorowa wiertarko- wkrętarka 18V – </w:t>
      </w:r>
      <w:proofErr w:type="spellStart"/>
      <w:r w:rsidRPr="002813ED">
        <w:rPr>
          <w:b/>
          <w:bCs/>
          <w:color w:val="4472C4" w:themeColor="accent1"/>
        </w:rPr>
        <w:t>Makita</w:t>
      </w:r>
      <w:proofErr w:type="spellEnd"/>
      <w:r w:rsidRPr="002813ED">
        <w:rPr>
          <w:b/>
          <w:bCs/>
          <w:color w:val="4472C4" w:themeColor="accent1"/>
        </w:rPr>
        <w:t xml:space="preserve"> DDF486RTJ</w:t>
      </w:r>
      <w:r w:rsidR="002813ED">
        <w:rPr>
          <w:b/>
          <w:bCs/>
          <w:color w:val="4472C4" w:themeColor="accent1"/>
        </w:rPr>
        <w:t xml:space="preserve"> – 1 sztuka</w:t>
      </w:r>
    </w:p>
    <w:p w14:paraId="2391CC61" w14:textId="6FC286DA" w:rsidR="004B2702" w:rsidRDefault="004B2702" w:rsidP="004B2702">
      <w:pPr>
        <w:pStyle w:val="Akapitzlist"/>
      </w:pPr>
      <w:r>
        <w:t>Specyfikacja:</w:t>
      </w:r>
    </w:p>
    <w:p w14:paraId="2B5A5EDC" w14:textId="77777777" w:rsidR="004B2702" w:rsidRDefault="004B2702" w:rsidP="004B2702">
      <w:pPr>
        <w:pStyle w:val="Akapitzlist"/>
      </w:pPr>
      <w:r>
        <w:t>Napięcie zasilania: 18 V</w:t>
      </w:r>
    </w:p>
    <w:p w14:paraId="44F5EB8C" w14:textId="77777777" w:rsidR="004B2702" w:rsidRDefault="004B2702" w:rsidP="004B2702">
      <w:pPr>
        <w:pStyle w:val="Akapitzlist"/>
      </w:pPr>
      <w:r>
        <w:t>Typ akumulatorów: Li-</w:t>
      </w:r>
      <w:proofErr w:type="spellStart"/>
      <w:r>
        <w:t>Ion</w:t>
      </w:r>
      <w:proofErr w:type="spellEnd"/>
    </w:p>
    <w:p w14:paraId="295A3A98" w14:textId="77777777" w:rsidR="004B2702" w:rsidRDefault="004B2702" w:rsidP="004B2702">
      <w:pPr>
        <w:pStyle w:val="Akapitzlist"/>
      </w:pPr>
      <w:r>
        <w:t>Obsługiwane akumulatory: 1,5 / 2,0 / 3,0 / 4,0 / 5,0 / 6,0 Ah</w:t>
      </w:r>
    </w:p>
    <w:p w14:paraId="05869FCE" w14:textId="77777777" w:rsidR="004B2702" w:rsidRDefault="004B2702" w:rsidP="004B2702">
      <w:pPr>
        <w:pStyle w:val="Akapitzlist"/>
      </w:pPr>
      <w:r>
        <w:t xml:space="preserve">Prędkość </w:t>
      </w:r>
      <w:proofErr w:type="spellStart"/>
      <w:r>
        <w:t>obr</w:t>
      </w:r>
      <w:proofErr w:type="spellEnd"/>
      <w:r>
        <w:t xml:space="preserve">. na biegu jałowym: bieg 1: 0 - 550 </w:t>
      </w:r>
      <w:proofErr w:type="spellStart"/>
      <w:r>
        <w:t>obr</w:t>
      </w:r>
      <w:proofErr w:type="spellEnd"/>
      <w:r>
        <w:t xml:space="preserve">./min / bieg 2: 0 - 2100 </w:t>
      </w:r>
      <w:proofErr w:type="spellStart"/>
      <w:r>
        <w:t>obr</w:t>
      </w:r>
      <w:proofErr w:type="spellEnd"/>
      <w:r>
        <w:t>./min</w:t>
      </w:r>
    </w:p>
    <w:p w14:paraId="18AD595C" w14:textId="77777777" w:rsidR="004B2702" w:rsidRDefault="004B2702" w:rsidP="004B2702">
      <w:pPr>
        <w:pStyle w:val="Akapitzlist"/>
      </w:pPr>
      <w:r>
        <w:t>Maks. średnica wiercenia w stali: 13 mm</w:t>
      </w:r>
    </w:p>
    <w:p w14:paraId="4D49E8C0" w14:textId="77777777" w:rsidR="004B2702" w:rsidRDefault="004B2702" w:rsidP="004B2702">
      <w:pPr>
        <w:pStyle w:val="Akapitzlist"/>
      </w:pPr>
      <w:r>
        <w:t>Maks. średnica wiercenia w drewnie: wiertło: 50 mm / sednik: 76 mm / otwornica: 152 mm</w:t>
      </w:r>
    </w:p>
    <w:p w14:paraId="2772EEC9" w14:textId="77777777" w:rsidR="004B2702" w:rsidRDefault="004B2702" w:rsidP="004B2702">
      <w:pPr>
        <w:pStyle w:val="Akapitzlist"/>
      </w:pPr>
      <w:r>
        <w:t xml:space="preserve">Maks. moment </w:t>
      </w:r>
      <w:proofErr w:type="spellStart"/>
      <w:r>
        <w:t>obr</w:t>
      </w:r>
      <w:proofErr w:type="spellEnd"/>
      <w:r>
        <w:t xml:space="preserve">. miękki / twardy: 65 / 130 </w:t>
      </w:r>
      <w:proofErr w:type="spellStart"/>
      <w:r>
        <w:t>Nm</w:t>
      </w:r>
      <w:proofErr w:type="spellEnd"/>
    </w:p>
    <w:p w14:paraId="7F3F511C" w14:textId="77777777" w:rsidR="004B2702" w:rsidRDefault="004B2702" w:rsidP="004B2702">
      <w:pPr>
        <w:pStyle w:val="Akapitzlist"/>
      </w:pPr>
      <w:r>
        <w:t>Zakres mocowania: 1,5 - 13 mm</w:t>
      </w:r>
    </w:p>
    <w:p w14:paraId="3B1792F0" w14:textId="77777777" w:rsidR="004B2702" w:rsidRDefault="004B2702" w:rsidP="004B2702">
      <w:pPr>
        <w:pStyle w:val="Akapitzlist"/>
      </w:pPr>
      <w:r>
        <w:t>Wymiary (długość całkowita): 178 mm</w:t>
      </w:r>
    </w:p>
    <w:p w14:paraId="1AF64CB6" w14:textId="126CCD18" w:rsidR="004B2702" w:rsidRDefault="004B2702" w:rsidP="004B2702">
      <w:pPr>
        <w:pStyle w:val="Akapitzlist"/>
      </w:pPr>
      <w:r>
        <w:t>Waga (EPTA): 2,3 - 2,6 kg</w:t>
      </w:r>
    </w:p>
    <w:p w14:paraId="0114E5D4" w14:textId="77777777" w:rsidR="00AD026A" w:rsidRDefault="00AD026A" w:rsidP="004B2702">
      <w:pPr>
        <w:pStyle w:val="Akapitzlist"/>
      </w:pPr>
    </w:p>
    <w:p w14:paraId="2222FE66" w14:textId="6D728AFE" w:rsidR="00AD026A" w:rsidRDefault="00AD026A" w:rsidP="00AD026A">
      <w:pPr>
        <w:pStyle w:val="Akapitzlist"/>
        <w:numPr>
          <w:ilvl w:val="0"/>
          <w:numId w:val="2"/>
        </w:numPr>
        <w:rPr>
          <w:b/>
          <w:bCs/>
          <w:u w:val="single"/>
        </w:rPr>
      </w:pPr>
      <w:r w:rsidRPr="002813ED">
        <w:rPr>
          <w:b/>
          <w:bCs/>
        </w:rPr>
        <w:t xml:space="preserve">Oferent w przygotowanej ofercie powinien podać </w:t>
      </w:r>
      <w:r w:rsidR="002813ED" w:rsidRPr="002813ED">
        <w:rPr>
          <w:b/>
          <w:bCs/>
          <w:u w:val="single"/>
        </w:rPr>
        <w:t>cenę</w:t>
      </w:r>
      <w:r w:rsidRPr="002813ED">
        <w:rPr>
          <w:b/>
          <w:bCs/>
          <w:u w:val="single"/>
        </w:rPr>
        <w:t xml:space="preserve"> brutto w/w </w:t>
      </w:r>
      <w:r w:rsidR="002813ED" w:rsidRPr="002813ED">
        <w:rPr>
          <w:b/>
          <w:bCs/>
          <w:u w:val="single"/>
        </w:rPr>
        <w:t>narzędzi</w:t>
      </w:r>
    </w:p>
    <w:p w14:paraId="3915236C" w14:textId="77777777" w:rsidR="002813ED" w:rsidRPr="002813ED" w:rsidRDefault="002813ED" w:rsidP="002813ED">
      <w:pPr>
        <w:pStyle w:val="Akapitzlist"/>
        <w:ind w:left="1125"/>
        <w:rPr>
          <w:b/>
          <w:bCs/>
          <w:u w:val="single"/>
        </w:rPr>
      </w:pPr>
    </w:p>
    <w:p w14:paraId="7DA2B319" w14:textId="15BAE2E3" w:rsidR="002813ED" w:rsidRDefault="00AD026A" w:rsidP="002813ED">
      <w:pPr>
        <w:pStyle w:val="Akapitzlist"/>
        <w:numPr>
          <w:ilvl w:val="0"/>
          <w:numId w:val="2"/>
        </w:numPr>
      </w:pPr>
      <w:r w:rsidRPr="002813ED">
        <w:rPr>
          <w:b/>
          <w:bCs/>
        </w:rPr>
        <w:t>Kryterium wyboru oferenta</w:t>
      </w:r>
      <w:r>
        <w:t>: 100 % cena</w:t>
      </w:r>
    </w:p>
    <w:p w14:paraId="114A97D4" w14:textId="77777777" w:rsidR="002813ED" w:rsidRDefault="002813ED" w:rsidP="002813ED"/>
    <w:p w14:paraId="5192F65E" w14:textId="6054400E" w:rsidR="00AD026A" w:rsidRDefault="00AD026A" w:rsidP="00AD026A">
      <w:pPr>
        <w:pStyle w:val="Akapitzlist"/>
        <w:numPr>
          <w:ilvl w:val="0"/>
          <w:numId w:val="2"/>
        </w:numPr>
      </w:pPr>
      <w:r w:rsidRPr="002813ED">
        <w:rPr>
          <w:b/>
          <w:bCs/>
        </w:rPr>
        <w:t>Termin realizacji:</w:t>
      </w:r>
      <w:r>
        <w:t xml:space="preserve"> termin dostarczenia narzędzi 14 dni od dnia wyboru oferenta, </w:t>
      </w:r>
      <w:r w:rsidRPr="002813ED">
        <w:rPr>
          <w:u w:val="single"/>
        </w:rPr>
        <w:t>wystawienie faktury VAT do 31-12-2023 r.</w:t>
      </w:r>
    </w:p>
    <w:p w14:paraId="0DD6DC4C" w14:textId="77777777" w:rsidR="002813ED" w:rsidRDefault="002813ED" w:rsidP="002813ED"/>
    <w:p w14:paraId="3EA56C1D" w14:textId="287B1932" w:rsidR="00AD026A" w:rsidRDefault="00AD026A" w:rsidP="00AD026A">
      <w:pPr>
        <w:pStyle w:val="Akapitzlist"/>
        <w:numPr>
          <w:ilvl w:val="0"/>
          <w:numId w:val="2"/>
        </w:numPr>
      </w:pPr>
      <w:r w:rsidRPr="002813ED">
        <w:rPr>
          <w:b/>
          <w:bCs/>
        </w:rPr>
        <w:t>Termin składania ofert:</w:t>
      </w:r>
      <w:r>
        <w:t xml:space="preserve"> </w:t>
      </w:r>
      <w:r w:rsidRPr="002813ED">
        <w:rPr>
          <w:u w:val="single"/>
        </w:rPr>
        <w:t>do dnia 22-12-2023 r.</w:t>
      </w:r>
    </w:p>
    <w:p w14:paraId="195254E6" w14:textId="77777777" w:rsidR="002813ED" w:rsidRDefault="002813ED" w:rsidP="002813ED"/>
    <w:p w14:paraId="6573B39B" w14:textId="736577F1" w:rsidR="00AD026A" w:rsidRPr="00AD026A" w:rsidRDefault="00AD026A" w:rsidP="00AD026A">
      <w:pPr>
        <w:pStyle w:val="Akapitzlist"/>
        <w:numPr>
          <w:ilvl w:val="0"/>
          <w:numId w:val="2"/>
        </w:numPr>
      </w:pPr>
      <w:r w:rsidRPr="00AD026A">
        <w:rPr>
          <w:rFonts w:eastAsia="Arial" w:cstheme="minorHAnsi"/>
          <w:b/>
          <w:iCs/>
        </w:rPr>
        <w:t>Miejsce składania oferty:</w:t>
      </w:r>
    </w:p>
    <w:p w14:paraId="22BE3DD8" w14:textId="77777777" w:rsidR="00AD026A" w:rsidRDefault="00AD026A" w:rsidP="00AD026A">
      <w:pPr>
        <w:spacing w:line="360" w:lineRule="auto"/>
        <w:ind w:left="300"/>
        <w:jc w:val="both"/>
        <w:rPr>
          <w:rFonts w:cstheme="minorHAnsi"/>
          <w:bCs/>
          <w:iCs/>
        </w:rPr>
      </w:pPr>
      <w:r w:rsidRPr="00A32F08">
        <w:rPr>
          <w:rFonts w:cstheme="minorHAnsi"/>
          <w:bCs/>
          <w:iCs/>
        </w:rPr>
        <w:t xml:space="preserve">Oferty  należy składać w siedzibie Spółki  w Chełmie przy ul. </w:t>
      </w:r>
      <w:proofErr w:type="spellStart"/>
      <w:r w:rsidRPr="00A32F08">
        <w:rPr>
          <w:rFonts w:cstheme="minorHAnsi"/>
          <w:bCs/>
          <w:iCs/>
        </w:rPr>
        <w:t>Bieławin</w:t>
      </w:r>
      <w:proofErr w:type="spellEnd"/>
      <w:r w:rsidRPr="00A32F08">
        <w:rPr>
          <w:rFonts w:cstheme="minorHAnsi"/>
          <w:bCs/>
          <w:iCs/>
        </w:rPr>
        <w:t xml:space="preserve"> 9 od poniedziałku  do piątku w godzinach  7°° - 15°° lub listownie na adres:</w:t>
      </w:r>
    </w:p>
    <w:p w14:paraId="1085CA93" w14:textId="77777777" w:rsidR="00AD026A" w:rsidRPr="00AD026A" w:rsidRDefault="00AD026A" w:rsidP="00AD026A">
      <w:pPr>
        <w:spacing w:line="360" w:lineRule="auto"/>
        <w:ind w:firstLine="300"/>
        <w:jc w:val="both"/>
        <w:rPr>
          <w:rFonts w:cstheme="minorHAnsi"/>
          <w:bCs/>
        </w:rPr>
      </w:pPr>
      <w:r w:rsidRPr="00AD026A">
        <w:rPr>
          <w:rFonts w:cstheme="minorHAnsi"/>
          <w:bCs/>
        </w:rPr>
        <w:t>Przedsiębiorstwo Usług Mieszkaniowych Spółka z o.o.</w:t>
      </w:r>
    </w:p>
    <w:p w14:paraId="77B91575" w14:textId="77777777" w:rsidR="00AD026A" w:rsidRPr="00AD026A" w:rsidRDefault="00AD026A" w:rsidP="00AD026A">
      <w:pPr>
        <w:spacing w:line="360" w:lineRule="auto"/>
        <w:ind w:firstLine="300"/>
        <w:jc w:val="both"/>
        <w:rPr>
          <w:rFonts w:cstheme="minorHAnsi"/>
          <w:bCs/>
        </w:rPr>
      </w:pPr>
      <w:r w:rsidRPr="00AD026A">
        <w:rPr>
          <w:rFonts w:cstheme="minorHAnsi"/>
          <w:bCs/>
        </w:rPr>
        <w:t xml:space="preserve">ul. </w:t>
      </w:r>
      <w:proofErr w:type="spellStart"/>
      <w:r w:rsidRPr="00AD026A">
        <w:rPr>
          <w:rFonts w:cstheme="minorHAnsi"/>
          <w:bCs/>
        </w:rPr>
        <w:t>Bieławin</w:t>
      </w:r>
      <w:proofErr w:type="spellEnd"/>
      <w:r w:rsidRPr="00AD026A">
        <w:rPr>
          <w:rFonts w:cstheme="minorHAnsi"/>
          <w:bCs/>
        </w:rPr>
        <w:t xml:space="preserve"> 9 </w:t>
      </w:r>
    </w:p>
    <w:p w14:paraId="12792237" w14:textId="77777777" w:rsidR="00AD026A" w:rsidRPr="00AD026A" w:rsidRDefault="00AD026A" w:rsidP="00AD026A">
      <w:pPr>
        <w:spacing w:line="360" w:lineRule="auto"/>
        <w:ind w:firstLine="300"/>
        <w:jc w:val="both"/>
        <w:rPr>
          <w:rFonts w:cstheme="minorHAnsi"/>
          <w:bCs/>
        </w:rPr>
      </w:pPr>
      <w:r w:rsidRPr="00AD026A">
        <w:rPr>
          <w:rFonts w:cstheme="minorHAnsi"/>
          <w:bCs/>
        </w:rPr>
        <w:t>22-100 Chełm</w:t>
      </w:r>
    </w:p>
    <w:p w14:paraId="4C22636F" w14:textId="77777777" w:rsidR="00AD026A" w:rsidRPr="00A32F08" w:rsidRDefault="00AD026A" w:rsidP="00AD026A">
      <w:pPr>
        <w:pStyle w:val="Akapitzlist"/>
        <w:spacing w:line="360" w:lineRule="auto"/>
        <w:jc w:val="both"/>
        <w:rPr>
          <w:rFonts w:cstheme="minorHAnsi"/>
          <w:bCs/>
        </w:rPr>
      </w:pPr>
      <w:r w:rsidRPr="00A32F08">
        <w:rPr>
          <w:rFonts w:cstheme="minorHAnsi"/>
          <w:bCs/>
        </w:rPr>
        <w:t>lub</w:t>
      </w:r>
      <w:bookmarkStart w:id="1" w:name="_Hlk55562778"/>
    </w:p>
    <w:bookmarkEnd w:id="1"/>
    <w:p w14:paraId="23DBE9B5" w14:textId="182CD4C9" w:rsidR="00AD026A" w:rsidRDefault="00AD026A" w:rsidP="00AD026A">
      <w:pPr>
        <w:spacing w:line="360" w:lineRule="auto"/>
        <w:rPr>
          <w:rStyle w:val="Hipercze"/>
          <w:rFonts w:cstheme="minorHAnsi"/>
          <w:bCs/>
          <w:u w:val="none"/>
        </w:rPr>
      </w:pPr>
      <w:r w:rsidRPr="00A32F08">
        <w:rPr>
          <w:rFonts w:cstheme="minorHAnsi"/>
          <w:bCs/>
        </w:rPr>
        <w:t xml:space="preserve">      przesłać skan oferty e-mailem na adres:</w:t>
      </w:r>
      <w:r w:rsidRPr="002813ED">
        <w:rPr>
          <w:rFonts w:cstheme="minorHAnsi"/>
          <w:b/>
          <w:color w:val="0070C0"/>
        </w:rPr>
        <w:t xml:space="preserve"> </w:t>
      </w:r>
      <w:hyperlink r:id="rId5" w:history="1">
        <w:r w:rsidRPr="002813ED">
          <w:rPr>
            <w:rStyle w:val="Hipercze"/>
            <w:rFonts w:cstheme="minorHAnsi"/>
            <w:b/>
            <w:color w:val="0070C0"/>
            <w:u w:val="none"/>
          </w:rPr>
          <w:t>pum@pumchelm.pl</w:t>
        </w:r>
      </w:hyperlink>
    </w:p>
    <w:p w14:paraId="6A9F5DC5" w14:textId="77777777" w:rsidR="00AD026A" w:rsidRPr="00AD026A" w:rsidRDefault="00AD026A" w:rsidP="00AD026A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color w:val="0563C1" w:themeColor="hyperlink"/>
        </w:rPr>
      </w:pPr>
      <w:r w:rsidRPr="00AD026A">
        <w:rPr>
          <w:rFonts w:cstheme="minorHAnsi"/>
          <w:b/>
        </w:rPr>
        <w:t xml:space="preserve">Informacje dotyczące wyboru najkorzystniejszej oferty: </w:t>
      </w:r>
    </w:p>
    <w:p w14:paraId="7E9A3067" w14:textId="77777777" w:rsidR="002813ED" w:rsidRDefault="00AD026A" w:rsidP="00AD026A">
      <w:pPr>
        <w:spacing w:after="0" w:line="360" w:lineRule="auto"/>
        <w:ind w:left="390"/>
        <w:jc w:val="both"/>
        <w:rPr>
          <w:rFonts w:eastAsia="Times New Roman" w:cstheme="minorHAnsi"/>
          <w:bCs/>
        </w:rPr>
      </w:pPr>
      <w:r w:rsidRPr="00A32F08">
        <w:rPr>
          <w:rFonts w:eastAsia="Times New Roman" w:cstheme="minorHAnsi"/>
          <w:bCs/>
        </w:rPr>
        <w:t xml:space="preserve">O wyborze najkorzystniejszej oferty Zamawiający zawiadomi oferentów za pośrednictwem strony internetowej znajdującej się pod adresem </w:t>
      </w:r>
      <w:r w:rsidRPr="00A32F08">
        <w:rPr>
          <w:rFonts w:cstheme="minorHAnsi"/>
          <w:bCs/>
          <w:color w:val="0000FF"/>
        </w:rPr>
        <w:t>pum</w:t>
      </w:r>
      <w:r>
        <w:rPr>
          <w:rFonts w:cstheme="minorHAnsi"/>
          <w:bCs/>
          <w:color w:val="0000FF"/>
        </w:rPr>
        <w:t>.</w:t>
      </w:r>
      <w:r w:rsidRPr="00A32F08">
        <w:rPr>
          <w:rFonts w:cstheme="minorHAnsi"/>
          <w:bCs/>
          <w:color w:val="0000FF"/>
        </w:rPr>
        <w:t>chelm.pl</w:t>
      </w:r>
      <w:r w:rsidRPr="00A32F08">
        <w:rPr>
          <w:rFonts w:cstheme="minorHAnsi"/>
          <w:bCs/>
        </w:rPr>
        <w:t xml:space="preserve"> </w:t>
      </w:r>
      <w:r w:rsidRPr="00A32F08">
        <w:rPr>
          <w:rFonts w:eastAsia="Times New Roman" w:cstheme="minorHAnsi"/>
          <w:bCs/>
        </w:rPr>
        <w:t xml:space="preserve">, w zakładce zapytania ofertowe. </w:t>
      </w:r>
    </w:p>
    <w:p w14:paraId="7EDD324B" w14:textId="1ED2231F" w:rsidR="00AD026A" w:rsidRPr="00A32F08" w:rsidRDefault="00AD026A" w:rsidP="00AD026A">
      <w:pPr>
        <w:spacing w:after="0" w:line="360" w:lineRule="auto"/>
        <w:ind w:left="390"/>
        <w:jc w:val="both"/>
        <w:rPr>
          <w:rFonts w:eastAsia="Times New Roman" w:cstheme="minorHAnsi"/>
          <w:bCs/>
        </w:rPr>
      </w:pPr>
      <w:r w:rsidRPr="00A32F08">
        <w:rPr>
          <w:rFonts w:eastAsia="Times New Roman" w:cstheme="minorHAnsi"/>
          <w:bCs/>
        </w:rPr>
        <w:t>Oferent, którego oferta zostanie wybrana do realizacji dodatkowo zostanie powiadomiony telefonicznie.</w:t>
      </w:r>
    </w:p>
    <w:p w14:paraId="06DF5E63" w14:textId="77777777" w:rsidR="00AD026A" w:rsidRPr="00A32F08" w:rsidRDefault="00AD026A" w:rsidP="00AD026A">
      <w:pPr>
        <w:spacing w:after="0" w:line="360" w:lineRule="auto"/>
        <w:ind w:left="390"/>
        <w:jc w:val="both"/>
        <w:rPr>
          <w:rFonts w:eastAsia="Times New Roman" w:cstheme="minorHAnsi"/>
          <w:bCs/>
        </w:rPr>
      </w:pPr>
      <w:r w:rsidRPr="00A32F08">
        <w:rPr>
          <w:rFonts w:eastAsia="Times New Roman" w:cstheme="minorHAnsi"/>
          <w:bCs/>
        </w:rPr>
        <w:lastRenderedPageBreak/>
        <w:t xml:space="preserve">  </w:t>
      </w:r>
    </w:p>
    <w:p w14:paraId="4234A83F" w14:textId="77777777" w:rsidR="00AD026A" w:rsidRPr="00A32F08" w:rsidRDefault="00AD026A" w:rsidP="00AD026A">
      <w:pPr>
        <w:pStyle w:val="Akapitzlist"/>
        <w:spacing w:line="360" w:lineRule="auto"/>
        <w:jc w:val="both"/>
        <w:rPr>
          <w:rFonts w:cstheme="minorHAnsi"/>
          <w:bCs/>
        </w:rPr>
      </w:pPr>
    </w:p>
    <w:p w14:paraId="79276022" w14:textId="77777777" w:rsidR="00AD026A" w:rsidRPr="00A32F08" w:rsidRDefault="00AD026A" w:rsidP="00AD026A">
      <w:pPr>
        <w:spacing w:after="120" w:line="360" w:lineRule="auto"/>
        <w:ind w:left="360"/>
        <w:jc w:val="both"/>
        <w:rPr>
          <w:rFonts w:eastAsia="Arial" w:cstheme="minorHAnsi"/>
          <w:bCs/>
        </w:rPr>
      </w:pPr>
    </w:p>
    <w:p w14:paraId="76A00417" w14:textId="77777777" w:rsidR="00AD026A" w:rsidRPr="00A32F08" w:rsidRDefault="00AD026A" w:rsidP="00AD026A">
      <w:pPr>
        <w:spacing w:after="120" w:line="360" w:lineRule="auto"/>
        <w:ind w:left="360"/>
        <w:jc w:val="both"/>
        <w:rPr>
          <w:rFonts w:eastAsia="Arial" w:cstheme="minorHAnsi"/>
          <w:bCs/>
        </w:rPr>
      </w:pPr>
    </w:p>
    <w:p w14:paraId="22C303A1" w14:textId="77777777" w:rsidR="00AD026A" w:rsidRDefault="00AD026A" w:rsidP="00AD026A">
      <w:pPr>
        <w:pStyle w:val="Akapitzlist"/>
        <w:ind w:left="1125"/>
      </w:pPr>
    </w:p>
    <w:sectPr w:rsidR="00AD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199"/>
    <w:multiLevelType w:val="hybridMultilevel"/>
    <w:tmpl w:val="31E80FBE"/>
    <w:lvl w:ilvl="0" w:tplc="70F8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2678"/>
    <w:multiLevelType w:val="hybridMultilevel"/>
    <w:tmpl w:val="8A58CC54"/>
    <w:lvl w:ilvl="0" w:tplc="DC8C89A2">
      <w:start w:val="1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0295C4C"/>
    <w:multiLevelType w:val="hybridMultilevel"/>
    <w:tmpl w:val="4838F440"/>
    <w:lvl w:ilvl="0" w:tplc="DDDC032A">
      <w:start w:val="1"/>
      <w:numFmt w:val="upperRoman"/>
      <w:lvlText w:val="%1."/>
      <w:lvlJc w:val="left"/>
      <w:pPr>
        <w:ind w:left="1125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4552012">
    <w:abstractNumId w:val="0"/>
  </w:num>
  <w:num w:numId="2" w16cid:durableId="1019042484">
    <w:abstractNumId w:val="2"/>
  </w:num>
  <w:num w:numId="3" w16cid:durableId="139913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1B"/>
    <w:rsid w:val="00056703"/>
    <w:rsid w:val="001A173A"/>
    <w:rsid w:val="002813ED"/>
    <w:rsid w:val="00405CDC"/>
    <w:rsid w:val="004B2702"/>
    <w:rsid w:val="005C3330"/>
    <w:rsid w:val="007A21F7"/>
    <w:rsid w:val="00816558"/>
    <w:rsid w:val="00A43C19"/>
    <w:rsid w:val="00AD026A"/>
    <w:rsid w:val="00CA5B1B"/>
    <w:rsid w:val="00EE627B"/>
    <w:rsid w:val="00F34355"/>
    <w:rsid w:val="00F80F0D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272B"/>
  <w15:chartTrackingRefBased/>
  <w15:docId w15:val="{CC4FD1BF-5894-430B-B6AD-97E9D770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B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70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D026A"/>
  </w:style>
  <w:style w:type="character" w:styleId="Hipercze">
    <w:name w:val="Hyperlink"/>
    <w:basedOn w:val="Domylnaczcionkaakapitu"/>
    <w:uiPriority w:val="99"/>
    <w:unhideWhenUsed/>
    <w:rsid w:val="00AD0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cp:lastPrinted>2023-12-19T08:37:00Z</cp:lastPrinted>
  <dcterms:created xsi:type="dcterms:W3CDTF">2023-12-18T10:41:00Z</dcterms:created>
  <dcterms:modified xsi:type="dcterms:W3CDTF">2023-12-19T08:37:00Z</dcterms:modified>
</cp:coreProperties>
</file>