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F4319" w:rsidRPr="0057728D" w:rsidRDefault="00EE51A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 w:rsidRPr="0057728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Klauzula informacyjna</w:t>
      </w:r>
    </w:p>
    <w:p w14:paraId="00000002" w14:textId="0448D815" w:rsidR="00BF4319" w:rsidRPr="0057728D" w:rsidRDefault="00EE51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>Na podstawie art. 13 ust. 1 i 2</w:t>
      </w:r>
      <w:r w:rsidR="00945397" w:rsidRPr="005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57728D"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 w:rsidRPr="0057728D">
        <w:rPr>
          <w:rFonts w:ascii="Times New Roman" w:eastAsia="Times New Roman" w:hAnsi="Times New Roman" w:cs="Times New Roman"/>
          <w:sz w:val="24"/>
          <w:szCs w:val="24"/>
        </w:rPr>
        <w:t>. z 2016r. Nr 119, s.1 ze zm.) - dalej: „RODO” informuję, że:</w:t>
      </w:r>
    </w:p>
    <w:p w14:paraId="00000003" w14:textId="77777777" w:rsidR="00BF4319" w:rsidRPr="0057728D" w:rsidRDefault="00BF43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32622567" w:rsidR="00BF4319" w:rsidRPr="0057728D" w:rsidRDefault="00EE51A1" w:rsidP="00445A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>Administratorem P</w:t>
      </w:r>
      <w:r w:rsidR="0057728D" w:rsidRPr="0057728D">
        <w:rPr>
          <w:rFonts w:ascii="Times New Roman" w:eastAsia="Times New Roman" w:hAnsi="Times New Roman" w:cs="Times New Roman"/>
          <w:sz w:val="24"/>
          <w:szCs w:val="24"/>
        </w:rPr>
        <w:t>ani</w:t>
      </w:r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/ Pana  danych jest </w:t>
      </w:r>
      <w:r w:rsidR="0057728D" w:rsidRPr="0057728D">
        <w:rPr>
          <w:rFonts w:ascii="Times New Roman" w:eastAsia="Times New Roman" w:hAnsi="Times New Roman" w:cs="Times New Roman"/>
          <w:sz w:val="24"/>
          <w:szCs w:val="24"/>
        </w:rPr>
        <w:t>:PUM Spółka z o.o. w Chełmie</w:t>
      </w:r>
    </w:p>
    <w:p w14:paraId="00000005" w14:textId="77777777" w:rsidR="00BF4319" w:rsidRPr="0057728D" w:rsidRDefault="00EE51A1" w:rsidP="00445A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 pośrednictwem adresu e mail: inspektor@cbi24.pl lub pisemnie pod adres Administratora.</w:t>
      </w:r>
    </w:p>
    <w:p w14:paraId="0B23D400" w14:textId="38B1AEB1" w:rsidR="00945397" w:rsidRPr="0057728D" w:rsidRDefault="00EE51A1" w:rsidP="00445A3E">
      <w:pPr>
        <w:pStyle w:val="Akapitzlist"/>
        <w:numPr>
          <w:ilvl w:val="1"/>
          <w:numId w:val="1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4577418"/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</w:t>
      </w:r>
      <w:r w:rsidR="00D863A1" w:rsidRPr="0057728D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="00445A3E" w:rsidRPr="0057728D">
        <w:rPr>
          <w:rFonts w:ascii="Times New Roman" w:hAnsi="Times New Roman" w:cs="Times New Roman"/>
          <w:sz w:val="24"/>
          <w:szCs w:val="24"/>
        </w:rPr>
        <w:t xml:space="preserve">podstawie </w:t>
      </w:r>
      <w:hyperlink r:id="rId8" w:anchor="/document/68636690?unitId=art(6)ust(1)lit(b)&amp;cm=DOCUMENT" w:tgtFrame="_blank" w:history="1">
        <w:r w:rsidR="00445A3E" w:rsidRPr="0057728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art. 6 ust. 1 lit. b</w:t>
        </w:r>
      </w:hyperlink>
      <w:r w:rsidR="00445A3E" w:rsidRPr="0057728D">
        <w:rPr>
          <w:rFonts w:ascii="Times New Roman" w:hAnsi="Times New Roman" w:cs="Times New Roman"/>
          <w:sz w:val="24"/>
          <w:szCs w:val="24"/>
        </w:rPr>
        <w:t xml:space="preserve"> i </w:t>
      </w:r>
      <w:hyperlink r:id="rId9" w:anchor="/document/68636690?unitId=art(6)ust(1)lit(c)&amp;cm=DOCUMENT" w:tgtFrame="_blank" w:history="1">
        <w:r w:rsidR="00445A3E" w:rsidRPr="0057728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c</w:t>
        </w:r>
      </w:hyperlink>
      <w:r w:rsidR="00445A3E" w:rsidRPr="0057728D">
        <w:rPr>
          <w:rFonts w:ascii="Times New Roman" w:hAnsi="Times New Roman" w:cs="Times New Roman"/>
          <w:sz w:val="24"/>
          <w:szCs w:val="24"/>
        </w:rPr>
        <w:t xml:space="preserve"> RODO</w:t>
      </w:r>
      <w:r w:rsidR="00445A3E" w:rsidRPr="005772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728D">
        <w:rPr>
          <w:rFonts w:ascii="Times New Roman" w:eastAsia="Times New Roman" w:hAnsi="Times New Roman" w:cs="Times New Roman"/>
          <w:sz w:val="24"/>
          <w:szCs w:val="24"/>
        </w:rPr>
        <w:t>w</w:t>
      </w:r>
      <w:r w:rsidR="00445A3E" w:rsidRPr="0057728D">
        <w:rPr>
          <w:rFonts w:ascii="Times New Roman" w:hAnsi="Times New Roman" w:cs="Times New Roman"/>
          <w:sz w:val="24"/>
          <w:szCs w:val="24"/>
        </w:rPr>
        <w:t xml:space="preserve">  celu związanym z rozpatrzeniem Pani/Pana oferty, w związku z ewentualnym zawarciem i wykonywaniem umowy na wykonanie zadania stanowiącego przedmiot </w:t>
      </w:r>
      <w:r w:rsidR="00445A3E" w:rsidRPr="0057728D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zapytania ofertowego</w:t>
      </w:r>
      <w:r w:rsidR="00445A3E" w:rsidRPr="005772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5A3E" w:rsidRPr="0057728D">
        <w:rPr>
          <w:rFonts w:ascii="Times New Roman" w:hAnsi="Times New Roman" w:cs="Times New Roman"/>
          <w:sz w:val="24"/>
          <w:szCs w:val="24"/>
        </w:rPr>
        <w:t>oraz ewentualnej kontroli uprawnionych organów</w:t>
      </w:r>
      <w:bookmarkEnd w:id="1"/>
      <w:r w:rsidR="00445A3E" w:rsidRPr="0057728D">
        <w:rPr>
          <w:rFonts w:ascii="Times New Roman" w:hAnsi="Times New Roman" w:cs="Times New Roman"/>
          <w:sz w:val="24"/>
          <w:szCs w:val="24"/>
        </w:rPr>
        <w:t>.</w:t>
      </w:r>
      <w:bookmarkStart w:id="2" w:name="_Hlk44492477"/>
    </w:p>
    <w:bookmarkEnd w:id="2"/>
    <w:p w14:paraId="5D98617E" w14:textId="3542987D" w:rsidR="00DA081E" w:rsidRPr="0057728D" w:rsidRDefault="00EE51A1" w:rsidP="00445A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okres niezbędny do realizacji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3"/>
          <w:id w:val="297959503"/>
        </w:sdtPr>
        <w:sdtContent/>
      </w:sdt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ww. celu z uwzględnieniem okresów przechowywania określonych w przepisach szczególnych, </w:t>
      </w:r>
      <w:r w:rsidRPr="0057728D">
        <w:rPr>
          <w:rFonts w:ascii="Times New Roman" w:eastAsia="Times New Roman" w:hAnsi="Times New Roman" w:cs="Times New Roman"/>
          <w:sz w:val="24"/>
          <w:szCs w:val="24"/>
        </w:rPr>
        <w:br/>
        <w:t>w tym przepisów archiwalnych tj.</w:t>
      </w:r>
      <w:r w:rsidR="0057728D" w:rsidRPr="0057728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lat. </w:t>
      </w:r>
    </w:p>
    <w:p w14:paraId="6726B580" w14:textId="4A2F7E07" w:rsidR="00DA081E" w:rsidRPr="0057728D" w:rsidRDefault="00F116C0" w:rsidP="00445A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hAnsi="Times New Roman" w:cs="Times New Roman"/>
          <w:sz w:val="24"/>
          <w:szCs w:val="24"/>
        </w:rPr>
        <w:t>Państwa dane osobowe będą przetwarzane w sposób zautomatyzowany, lecz nie będą podlegały zautomatyzowanemu podejmowaniu decyzji, w tym o profilowaniu</w:t>
      </w:r>
      <w:r w:rsidR="00125C9F" w:rsidRPr="0057728D">
        <w:rPr>
          <w:rFonts w:ascii="Times New Roman" w:hAnsi="Times New Roman" w:cs="Times New Roman"/>
          <w:sz w:val="24"/>
          <w:szCs w:val="24"/>
        </w:rPr>
        <w:t>.</w:t>
      </w:r>
    </w:p>
    <w:p w14:paraId="00000009" w14:textId="77777777" w:rsidR="00BF4319" w:rsidRPr="0057728D" w:rsidRDefault="00EE51A1" w:rsidP="00445A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Pani/Pana dane osobowych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330954016"/>
        </w:sdtPr>
        <w:sdtContent/>
      </w:sdt>
      <w:r w:rsidRPr="0057728D">
        <w:rPr>
          <w:rFonts w:ascii="Times New Roman" w:eastAsia="Times New Roman" w:hAnsi="Times New Roman" w:cs="Times New Roman"/>
          <w:sz w:val="24"/>
          <w:szCs w:val="24"/>
        </w:rPr>
        <w:t>nie będą przekazywane poza Europejski Obszar Gospodarczy (obejmujący Unię Europejską, Norwegię, Liechtenstein i Islandię).</w:t>
      </w:r>
    </w:p>
    <w:p w14:paraId="0000000A" w14:textId="77777777" w:rsidR="00BF4319" w:rsidRPr="0057728D" w:rsidRDefault="00EE51A1" w:rsidP="00445A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>W związku z przetwarzaniem Pani/Pana danych osobowych, przysługują Państwu następujące prawa:</w:t>
      </w:r>
    </w:p>
    <w:p w14:paraId="0000000B" w14:textId="77777777" w:rsidR="00BF4319" w:rsidRPr="0057728D" w:rsidRDefault="00EE51A1" w:rsidP="00445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14:paraId="0000000C" w14:textId="77777777" w:rsidR="00BF4319" w:rsidRPr="0057728D" w:rsidRDefault="00EE51A1" w:rsidP="00445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14:paraId="0000000E" w14:textId="68D1D159" w:rsidR="00BF4319" w:rsidRPr="0057728D" w:rsidRDefault="00EE51A1" w:rsidP="00445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14:paraId="0000000F" w14:textId="77777777" w:rsidR="00BF4319" w:rsidRPr="0057728D" w:rsidRDefault="00EE51A1" w:rsidP="00445A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57728D">
        <w:rPr>
          <w:rFonts w:ascii="Times New Roman" w:eastAsia="Times New Roman" w:hAnsi="Times New Roman" w:cs="Times New Roman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00000010" w14:textId="77777777" w:rsidR="00BF4319" w:rsidRPr="0057728D" w:rsidRDefault="00EE51A1" w:rsidP="00445A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0j0zll" w:colFirst="0" w:colLast="0"/>
      <w:bookmarkEnd w:id="3"/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00000011" w14:textId="77777777" w:rsidR="00BF4319" w:rsidRPr="0057728D" w:rsidRDefault="00EE51A1" w:rsidP="00445A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28D">
        <w:rPr>
          <w:rFonts w:ascii="Times New Roman" w:eastAsia="Times New Roman" w:hAnsi="Times New Roman" w:cs="Times New Roman"/>
          <w:sz w:val="24"/>
          <w:szCs w:val="24"/>
        </w:rPr>
        <w:t xml:space="preserve">Państwa dane mogą zostać przekazane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7"/>
          <w:id w:val="-1436828305"/>
        </w:sdtPr>
        <w:sdtContent/>
      </w:sdt>
      <w:r w:rsidRPr="0057728D">
        <w:rPr>
          <w:rFonts w:ascii="Times New Roman" w:eastAsia="Times New Roman" w:hAnsi="Times New Roman" w:cs="Times New Roman"/>
          <w:sz w:val="24"/>
          <w:szCs w:val="24"/>
        </w:rPr>
        <w:t>podmiotom zewnętrznym na podstawie umowy powierzenia przetwarzania danych osobowych, a także podmiotom lub organom uprawnionym na podstawie przepisów prawa.</w:t>
      </w:r>
    </w:p>
    <w:sectPr w:rsidR="00BF4319" w:rsidRPr="0057728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E9B7" w14:textId="77777777" w:rsidR="008D5285" w:rsidRDefault="008D5285">
      <w:pPr>
        <w:spacing w:after="0" w:line="240" w:lineRule="auto"/>
      </w:pPr>
      <w:r>
        <w:separator/>
      </w:r>
    </w:p>
  </w:endnote>
  <w:endnote w:type="continuationSeparator" w:id="0">
    <w:p w14:paraId="115716F9" w14:textId="77777777" w:rsidR="008D5285" w:rsidRDefault="008D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2E81" w14:textId="77777777" w:rsidR="008D5285" w:rsidRDefault="008D5285">
      <w:pPr>
        <w:spacing w:after="0" w:line="240" w:lineRule="auto"/>
      </w:pPr>
      <w:r>
        <w:separator/>
      </w:r>
    </w:p>
  </w:footnote>
  <w:footnote w:type="continuationSeparator" w:id="0">
    <w:p w14:paraId="78FFB6BE" w14:textId="77777777" w:rsidR="008D5285" w:rsidRDefault="008D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BF4319" w:rsidRDefault="00BF431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0000015" w14:textId="77777777" w:rsidR="00BF4319" w:rsidRDefault="00BF431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387"/>
    <w:multiLevelType w:val="hybridMultilevel"/>
    <w:tmpl w:val="BA68A534"/>
    <w:lvl w:ilvl="0" w:tplc="FCC4860A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C2FF1"/>
    <w:multiLevelType w:val="multilevel"/>
    <w:tmpl w:val="B526F56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D300C"/>
    <w:multiLevelType w:val="multilevel"/>
    <w:tmpl w:val="E7A4119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502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46583782">
    <w:abstractNumId w:val="2"/>
  </w:num>
  <w:num w:numId="2" w16cid:durableId="1401830683">
    <w:abstractNumId w:val="1"/>
  </w:num>
  <w:num w:numId="3" w16cid:durableId="1040588668">
    <w:abstractNumId w:val="3"/>
  </w:num>
  <w:num w:numId="4" w16cid:durableId="1857113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319"/>
    <w:rsid w:val="00125C9F"/>
    <w:rsid w:val="00445A3E"/>
    <w:rsid w:val="0057728D"/>
    <w:rsid w:val="00705715"/>
    <w:rsid w:val="0078122F"/>
    <w:rsid w:val="00861181"/>
    <w:rsid w:val="008D5285"/>
    <w:rsid w:val="00945397"/>
    <w:rsid w:val="009A765F"/>
    <w:rsid w:val="00AD6289"/>
    <w:rsid w:val="00BE2230"/>
    <w:rsid w:val="00BF4319"/>
    <w:rsid w:val="00BF6FED"/>
    <w:rsid w:val="00D2454D"/>
    <w:rsid w:val="00D863A1"/>
    <w:rsid w:val="00DA081E"/>
    <w:rsid w:val="00DE2328"/>
    <w:rsid w:val="00E23280"/>
    <w:rsid w:val="00EE51A1"/>
    <w:rsid w:val="00F116C0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1588"/>
  <w15:docId w15:val="{11A3D0D9-4C9C-489C-8401-886FF6E8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445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CzqkZD+ZgFKgaTteRDTmoNEtg==">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X</cp:lastModifiedBy>
  <cp:revision>11</cp:revision>
  <dcterms:created xsi:type="dcterms:W3CDTF">2020-05-21T12:42:00Z</dcterms:created>
  <dcterms:modified xsi:type="dcterms:W3CDTF">2023-08-23T09:52:00Z</dcterms:modified>
</cp:coreProperties>
</file>